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DAD34" w14:textId="58CFF960" w:rsidR="008E502F" w:rsidRDefault="008E502F" w:rsidP="002406A3">
      <w:pPr>
        <w:spacing w:after="120" w:line="240" w:lineRule="auto"/>
        <w:rPr>
          <w:rFonts w:ascii="TH SarabunPSK" w:hAnsi="TH SarabunPSK" w:cs="TH SarabunPSK"/>
          <w:sz w:val="32"/>
          <w:szCs w:val="32"/>
          <w:u w:val="dotted"/>
        </w:rPr>
      </w:pPr>
      <w:bookmarkStart w:id="0" w:name="_Hlk89163225"/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3627C3D" w14:textId="038E9D81" w:rsidR="00E924CB" w:rsidRPr="00025355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1. ชื่อบุคคล/หน่วยงานรับผิดชอบ</w:t>
      </w: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>งา</w:t>
      </w:r>
      <w:r w:rsidR="00862FB0">
        <w:rPr>
          <w:rFonts w:ascii="TH SarabunPSK" w:hAnsi="TH SarabunPSK" w:cs="TH SarabunPSK" w:hint="cs"/>
          <w:sz w:val="32"/>
          <w:szCs w:val="32"/>
          <w:cs/>
        </w:rPr>
        <w:t>น/สาขาวิชา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  <w:t>ฝ่าย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DA43E8A" w14:textId="77777777" w:rsidR="008E502F" w:rsidRPr="006F0DE1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2. ลักษณะโครงการ</w:t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 w:rsidRPr="003753AE">
        <w:rPr>
          <w:rFonts w:ascii="TH SarabunPSK" w:hAnsi="TH SarabunPSK" w:cs="TH SarabunPSK"/>
          <w:sz w:val="32"/>
          <w:szCs w:val="32"/>
          <w:cs/>
        </w:rPr>
        <w:t xml:space="preserve">  โครงการตาม พ.ร.บ. งบประมาณ</w:t>
      </w:r>
      <w:r w:rsidR="00F41900">
        <w:rPr>
          <w:rFonts w:ascii="TH SarabunPSK" w:hAnsi="TH SarabunPSK" w:cs="TH SarabunPSK" w:hint="cs"/>
          <w:sz w:val="28"/>
          <w:cs/>
        </w:rPr>
        <w:t xml:space="preserve"> </w:t>
      </w:r>
      <w:r w:rsidR="00F41900" w:rsidRPr="00F4190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(ได้รับงบประมาณ จาก สอศ.)</w:t>
      </w:r>
      <w:r w:rsidR="006F0DE1" w:rsidRPr="00F41900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 xml:space="preserve"> </w:t>
      </w:r>
    </w:p>
    <w:p w14:paraId="10FFF1F4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 w:rsidRPr="003753AE">
        <w:rPr>
          <w:rFonts w:ascii="TH SarabunPSK" w:hAnsi="TH SarabunPSK" w:cs="TH SarabunPSK"/>
          <w:sz w:val="32"/>
          <w:szCs w:val="32"/>
          <w:cs/>
        </w:rPr>
        <w:t xml:space="preserve">  โครงการตามภาระงานประจำ</w:t>
      </w:r>
    </w:p>
    <w:p w14:paraId="17531EFC" w14:textId="0491DADB" w:rsidR="00E924CB" w:rsidRPr="00025355" w:rsidRDefault="008E502F" w:rsidP="000253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 w:rsidRPr="003753AE">
        <w:rPr>
          <w:rFonts w:ascii="TH SarabunPSK" w:hAnsi="TH SarabunPSK" w:cs="TH SarabunPSK"/>
          <w:sz w:val="32"/>
          <w:szCs w:val="32"/>
          <w:cs/>
        </w:rPr>
        <w:t xml:space="preserve">  โครงการพิเศษ (ไม่ใช้งบประมาณ สอศ./สถานศึกษา)</w:t>
      </w:r>
    </w:p>
    <w:bookmarkEnd w:id="0"/>
    <w:p w14:paraId="6818A745" w14:textId="54E23335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3. ความสอดคล้อง/เชื่อมโยง/ภายใต้ ยุทธศาสตร์ นโยบาย จุดเน้น และมาตรการ</w:t>
      </w:r>
    </w:p>
    <w:p w14:paraId="30720289" w14:textId="77777777" w:rsidR="00515BF9" w:rsidRDefault="008E502F" w:rsidP="00515BF9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89762015"/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>3.1 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ชาติ 20 ปี</w:t>
      </w:r>
    </w:p>
    <w:p w14:paraId="6BA441FA" w14:textId="7F6E360B" w:rsidR="008E502F" w:rsidRPr="00515BF9" w:rsidRDefault="00280F30" w:rsidP="00515BF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502F">
        <w:rPr>
          <w:rFonts w:ascii="TH SarabunPSK" w:hAnsi="TH SarabunPSK" w:cs="TH SarabunPSK" w:hint="cs"/>
          <w:sz w:val="32"/>
          <w:szCs w:val="32"/>
          <w:cs/>
        </w:rPr>
        <w:t>1. ด้านความมั่นคง</w:t>
      </w:r>
    </w:p>
    <w:p w14:paraId="17840185" w14:textId="50DE90CB" w:rsidR="008E502F" w:rsidRDefault="00280F30" w:rsidP="00515B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502F">
        <w:rPr>
          <w:rFonts w:ascii="TH SarabunPSK" w:hAnsi="TH SarabunPSK" w:cs="TH SarabunPSK" w:hint="cs"/>
          <w:sz w:val="32"/>
          <w:szCs w:val="32"/>
          <w:cs/>
        </w:rPr>
        <w:t>2. ด้านการสร้างขีดความสามารถในการแข่งขัน</w:t>
      </w:r>
    </w:p>
    <w:p w14:paraId="3E3AFBCC" w14:textId="27D76E42" w:rsidR="008E502F" w:rsidRDefault="00280F30" w:rsidP="00515B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502F">
        <w:rPr>
          <w:rFonts w:ascii="TH SarabunPSK" w:hAnsi="TH SarabunPSK" w:cs="TH SarabunPSK" w:hint="cs"/>
          <w:sz w:val="32"/>
          <w:szCs w:val="32"/>
          <w:cs/>
        </w:rPr>
        <w:t>3. ด้านพัฒนาและเสริมสร้างทรัพยากรมนุษย์</w:t>
      </w:r>
      <w:r w:rsidR="008E502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7DA8896" w14:textId="34E737FE" w:rsidR="008E502F" w:rsidRDefault="00280F30" w:rsidP="00515B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502F">
        <w:rPr>
          <w:rFonts w:ascii="TH SarabunPSK" w:hAnsi="TH SarabunPSK" w:cs="TH SarabunPSK" w:hint="cs"/>
          <w:sz w:val="32"/>
          <w:szCs w:val="32"/>
          <w:cs/>
        </w:rPr>
        <w:t>4. ด้านการสร้างโอกาสและความเสมอภาคทางสังคม</w:t>
      </w:r>
    </w:p>
    <w:p w14:paraId="15B6EDA3" w14:textId="4FAE0F83" w:rsidR="008E502F" w:rsidRDefault="00280F30" w:rsidP="00515B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502F">
        <w:rPr>
          <w:rFonts w:ascii="TH SarabunPSK" w:hAnsi="TH SarabunPSK" w:cs="TH SarabunPSK" w:hint="cs"/>
          <w:sz w:val="32"/>
          <w:szCs w:val="32"/>
          <w:cs/>
        </w:rPr>
        <w:t>5. ด้านการสร้างการเติบโตบนคุณภาพชีวิตที่เป็นมิตรต่อสิ่งแวดล้อม</w:t>
      </w:r>
    </w:p>
    <w:p w14:paraId="25C74588" w14:textId="09112D56" w:rsidR="008E502F" w:rsidRDefault="00280F30" w:rsidP="00515BF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502F">
        <w:rPr>
          <w:rFonts w:ascii="TH SarabunPSK" w:hAnsi="TH SarabunPSK" w:cs="TH SarabunPSK" w:hint="cs"/>
          <w:sz w:val="32"/>
          <w:szCs w:val="32"/>
          <w:cs/>
        </w:rPr>
        <w:t>6. ด้านการปรับสมดุลและพัฒนาระบบการบริหารภาครัฐ</w:t>
      </w:r>
    </w:p>
    <w:p w14:paraId="22F03542" w14:textId="28C85E87" w:rsidR="008E502F" w:rsidRPr="00280F30" w:rsidRDefault="00280F30" w:rsidP="00280F30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 </w:t>
      </w:r>
      <w:r w:rsidR="00EC732A" w:rsidRPr="00280F30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</w:t>
      </w:r>
      <w:r w:rsidR="00AF04FF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ด้านการศึกษา ของกระทรวงศึกษาธิการ</w:t>
      </w:r>
    </w:p>
    <w:p w14:paraId="1DE13361" w14:textId="0CCC596C" w:rsidR="00B04F1A" w:rsidRPr="00B04F1A" w:rsidRDefault="00B04F1A" w:rsidP="00B04F1A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4558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4F1A">
        <w:rPr>
          <w:rFonts w:ascii="TH SarabunPSK" w:hAnsi="TH SarabunPSK" w:cs="TH SarabunPSK"/>
          <w:sz w:val="32"/>
          <w:szCs w:val="32"/>
          <w:cs/>
        </w:rPr>
        <w:t>การจัดการศึกษาเพื่อความปลอดภัย</w:t>
      </w:r>
    </w:p>
    <w:p w14:paraId="0285050B" w14:textId="4F3F7851" w:rsidR="00B04F1A" w:rsidRPr="00B04F1A" w:rsidRDefault="00B04F1A" w:rsidP="00B04F1A">
      <w:pPr>
        <w:pStyle w:val="a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E14558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04F1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การยกระดับคุณภาพการศึกษา</w:t>
      </w:r>
    </w:p>
    <w:p w14:paraId="7CC0070C" w14:textId="484DDF09" w:rsidR="00B04F1A" w:rsidRPr="00B04F1A" w:rsidRDefault="00B04F1A" w:rsidP="00B04F1A">
      <w:pPr>
        <w:pStyle w:val="a6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4558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04F1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การสร้างโอกาส ความเสมอภาค และความเท่าเทียมทางการศึกษาทุกช่วงวัย</w:t>
      </w:r>
    </w:p>
    <w:p w14:paraId="1CF65E8D" w14:textId="6E722E8A" w:rsidR="00B04F1A" w:rsidRPr="00B04F1A" w:rsidRDefault="00B04F1A" w:rsidP="00B04F1A">
      <w:pPr>
        <w:pStyle w:val="a6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4558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04F1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การศึกษาเพื่อพัฒนาทักษะอาชีพและเพิ่มขีดความสามารถในการแข่งขัน</w:t>
      </w:r>
    </w:p>
    <w:p w14:paraId="6A6C08AE" w14:textId="54A9658A" w:rsidR="00B04F1A" w:rsidRPr="00B04F1A" w:rsidRDefault="00B04F1A" w:rsidP="00B04F1A">
      <w:pPr>
        <w:pStyle w:val="a6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4558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04F1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การส่งเสริมสนับสนุนวิชาชีพครู บุคลากรทางการศึกษาและบุคลากรสังกัดกระทรวงศึกษาธิการ</w:t>
      </w:r>
    </w:p>
    <w:p w14:paraId="09CD31DF" w14:textId="167B52BC" w:rsidR="00B04F1A" w:rsidRPr="00B04F1A" w:rsidRDefault="00B04F1A" w:rsidP="00B04F1A">
      <w:pPr>
        <w:pStyle w:val="a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4F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14558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4F1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การพัฒนาระบบราชการและการบริการภาครัฐยุคดิจิทัล</w:t>
      </w:r>
    </w:p>
    <w:p w14:paraId="4C478424" w14:textId="77777777" w:rsidR="003A5CF6" w:rsidRDefault="00DD5C5B" w:rsidP="003A5CF6">
      <w:pPr>
        <w:spacing w:after="0" w:line="240" w:lineRule="auto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2F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 w:rsidRPr="00ED2F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 นโยบายและ</w:t>
      </w:r>
      <w:r w:rsidR="00395B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การพัฒนาอาชีวศึกษา </w:t>
      </w:r>
      <w:r w:rsidR="00C964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="00395B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8 วาระงานพัฒนาอาชีวะ (8 </w:t>
      </w:r>
      <w:r w:rsidR="00395B8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Agenda</w:t>
      </w:r>
      <w:r w:rsidR="00395B8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37FD985D" w14:textId="6239538F" w:rsidR="00395B8D" w:rsidRPr="00E14558" w:rsidRDefault="003A5CF6" w:rsidP="003A5CF6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2" w:name="_Hlk173318769"/>
      <w:r w:rsidRPr="00E14558">
        <w:rPr>
          <w:rFonts w:ascii="TH SarabunPSK" w:hAnsi="TH SarabunPSK" w:cs="TH SarabunPSK"/>
          <w:sz w:val="32"/>
          <w:szCs w:val="32"/>
        </w:rPr>
        <w:sym w:font="Wingdings 2" w:char="F0A3"/>
      </w:r>
      <w:bookmarkEnd w:id="2"/>
      <w:r w:rsidRPr="00E145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FF8" w:rsidRPr="00E14558">
        <w:rPr>
          <w:rFonts w:ascii="TH SarabunPSK" w:hAnsi="TH SarabunPSK" w:cs="TH SarabunPSK"/>
          <w:b/>
          <w:bCs/>
          <w:sz w:val="32"/>
          <w:szCs w:val="32"/>
        </w:rPr>
        <w:t xml:space="preserve">Agenda 1 </w:t>
      </w:r>
      <w:r w:rsidR="00BA2FF8" w:rsidRPr="00E14558">
        <w:rPr>
          <w:rFonts w:ascii="TH SarabunPSK" w:hAnsi="TH SarabunPSK" w:cs="TH SarabunPSK" w:hint="cs"/>
          <w:sz w:val="32"/>
          <w:szCs w:val="32"/>
          <w:cs/>
        </w:rPr>
        <w:t>ส่งเสริมการเรียนรู้อาชีวศึกษาทุกที่ทุกเวลา (</w:t>
      </w:r>
      <w:r w:rsidR="00BA2FF8" w:rsidRPr="00E14558">
        <w:rPr>
          <w:rFonts w:ascii="TH SarabunPSK" w:hAnsi="TH SarabunPSK" w:cs="TH SarabunPSK"/>
          <w:sz w:val="32"/>
          <w:szCs w:val="32"/>
        </w:rPr>
        <w:t>Anywhere Anytime</w:t>
      </w:r>
      <w:r w:rsidR="00BA2FF8" w:rsidRPr="00E14558">
        <w:rPr>
          <w:rFonts w:ascii="TH SarabunPSK" w:hAnsi="TH SarabunPSK" w:cs="TH SarabunPSK"/>
          <w:sz w:val="32"/>
          <w:szCs w:val="32"/>
          <w:cs/>
        </w:rPr>
        <w:t>)</w:t>
      </w:r>
      <w:r w:rsidR="00BA2FF8" w:rsidRPr="00E145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F861DB0" w14:textId="52FD702D" w:rsidR="00BA2FF8" w:rsidRPr="00E14558" w:rsidRDefault="00130BA8" w:rsidP="00B1496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558">
        <w:rPr>
          <w:rFonts w:ascii="TH SarabunPSK" w:hAnsi="TH SarabunPSK" w:cs="TH SarabunPSK"/>
          <w:sz w:val="32"/>
          <w:szCs w:val="32"/>
        </w:rPr>
        <w:sym w:font="Wingdings 2" w:char="F0A3"/>
      </w:r>
      <w:r w:rsidRPr="00E14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2FF8" w:rsidRPr="00E14558">
        <w:rPr>
          <w:rFonts w:ascii="TH SarabunPSK" w:hAnsi="TH SarabunPSK" w:cs="TH SarabunPSK"/>
          <w:b/>
          <w:bCs/>
          <w:sz w:val="32"/>
          <w:szCs w:val="32"/>
        </w:rPr>
        <w:t xml:space="preserve">Agenda 2 </w:t>
      </w:r>
      <w:r w:rsidR="00BA2FF8" w:rsidRPr="00E14558">
        <w:rPr>
          <w:rFonts w:ascii="TH SarabunPSK" w:hAnsi="TH SarabunPSK" w:cs="TH SarabunPSK" w:hint="cs"/>
          <w:sz w:val="32"/>
          <w:szCs w:val="32"/>
          <w:cs/>
        </w:rPr>
        <w:t>พัฒนาทักษะวิชาชีพเพื่อลดภาระของผู้เรียนและผู้ปกครอง (</w:t>
      </w:r>
      <w:r w:rsidR="00BA2FF8" w:rsidRPr="00E14558">
        <w:rPr>
          <w:rFonts w:ascii="TH SarabunPSK" w:hAnsi="TH SarabunPSK" w:cs="TH SarabunPSK"/>
          <w:sz w:val="32"/>
          <w:szCs w:val="32"/>
        </w:rPr>
        <w:t>Skill Certificate</w:t>
      </w:r>
      <w:r w:rsidR="00BA2FF8" w:rsidRPr="00E14558">
        <w:rPr>
          <w:rFonts w:ascii="TH SarabunPSK" w:hAnsi="TH SarabunPSK" w:cs="TH SarabunPSK"/>
          <w:sz w:val="32"/>
          <w:szCs w:val="32"/>
          <w:cs/>
        </w:rPr>
        <w:t>)</w:t>
      </w:r>
      <w:r w:rsidR="00BA2FF8" w:rsidRPr="00E145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9027378" w14:textId="170BAF25" w:rsidR="00BA2FF8" w:rsidRPr="00E14558" w:rsidRDefault="00130BA8" w:rsidP="00130BA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558">
        <w:rPr>
          <w:rFonts w:ascii="TH SarabunPSK" w:hAnsi="TH SarabunPSK" w:cs="TH SarabunPSK"/>
          <w:sz w:val="32"/>
          <w:szCs w:val="32"/>
        </w:rPr>
        <w:sym w:font="Wingdings 2" w:char="F0A3"/>
      </w:r>
      <w:r w:rsidRPr="00E14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2FF8" w:rsidRPr="00E14558">
        <w:rPr>
          <w:rFonts w:ascii="TH SarabunPSK" w:hAnsi="TH SarabunPSK" w:cs="TH SarabunPSK"/>
          <w:b/>
          <w:bCs/>
          <w:sz w:val="32"/>
          <w:szCs w:val="32"/>
        </w:rPr>
        <w:t xml:space="preserve">Agenda 3 </w:t>
      </w:r>
      <w:r w:rsidR="00BA2FF8" w:rsidRPr="00E14558">
        <w:rPr>
          <w:rFonts w:ascii="TH SarabunPSK" w:hAnsi="TH SarabunPSK" w:cs="TH SarabunPSK" w:hint="cs"/>
          <w:sz w:val="32"/>
          <w:szCs w:val="32"/>
          <w:cs/>
        </w:rPr>
        <w:t>ยกระดับคุณภาพการจัดการอาชีวศึกษาสมรรถนะสูง</w:t>
      </w:r>
    </w:p>
    <w:p w14:paraId="1326DC23" w14:textId="2160F36A" w:rsidR="00B741EC" w:rsidRPr="00E14558" w:rsidRDefault="00130BA8" w:rsidP="00130BA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558">
        <w:rPr>
          <w:rFonts w:ascii="TH SarabunPSK" w:hAnsi="TH SarabunPSK" w:cs="TH SarabunPSK"/>
          <w:sz w:val="32"/>
          <w:szCs w:val="32"/>
        </w:rPr>
        <w:sym w:font="Wingdings 2" w:char="F0A3"/>
      </w:r>
      <w:r w:rsidRPr="00E14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41EC" w:rsidRPr="00E14558">
        <w:rPr>
          <w:rFonts w:ascii="TH SarabunPSK" w:hAnsi="TH SarabunPSK" w:cs="TH SarabunPSK"/>
          <w:b/>
          <w:bCs/>
          <w:sz w:val="32"/>
          <w:szCs w:val="32"/>
        </w:rPr>
        <w:t xml:space="preserve">Agenda 4 </w:t>
      </w:r>
      <w:r w:rsidR="00B741EC" w:rsidRPr="00E14558">
        <w:rPr>
          <w:rFonts w:ascii="TH SarabunPSK" w:hAnsi="TH SarabunPSK" w:cs="TH SarabunPSK" w:hint="cs"/>
          <w:sz w:val="32"/>
          <w:szCs w:val="32"/>
          <w:cs/>
        </w:rPr>
        <w:t>พัฒนาระบบการเทียบระดับการศึกษาและคลังหน่วยกิตอาชีวศึกษา (</w:t>
      </w:r>
      <w:r w:rsidR="00B741EC" w:rsidRPr="00E14558">
        <w:rPr>
          <w:rFonts w:ascii="TH SarabunPSK" w:hAnsi="TH SarabunPSK" w:cs="TH SarabunPSK"/>
          <w:sz w:val="32"/>
          <w:szCs w:val="32"/>
        </w:rPr>
        <w:t>Credit Bank</w:t>
      </w:r>
      <w:r w:rsidR="00B741EC" w:rsidRPr="00E14558">
        <w:rPr>
          <w:rFonts w:ascii="TH SarabunPSK" w:hAnsi="TH SarabunPSK" w:cs="TH SarabunPSK"/>
          <w:sz w:val="32"/>
          <w:szCs w:val="32"/>
          <w:cs/>
        </w:rPr>
        <w:t>)</w:t>
      </w:r>
    </w:p>
    <w:p w14:paraId="4BC988E8" w14:textId="0D3562D6" w:rsidR="00B741EC" w:rsidRPr="00E14558" w:rsidRDefault="00130BA8" w:rsidP="00B1496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14558">
        <w:rPr>
          <w:rFonts w:ascii="TH SarabunPSK" w:hAnsi="TH SarabunPSK" w:cs="TH SarabunPSK"/>
          <w:sz w:val="32"/>
          <w:szCs w:val="32"/>
        </w:rPr>
        <w:sym w:font="Wingdings 2" w:char="F0A3"/>
      </w:r>
      <w:r w:rsidR="00B14964" w:rsidRPr="00E14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41EC" w:rsidRPr="00E14558">
        <w:rPr>
          <w:rFonts w:ascii="TH SarabunPSK" w:hAnsi="TH SarabunPSK" w:cs="TH SarabunPSK"/>
          <w:b/>
          <w:bCs/>
          <w:sz w:val="32"/>
          <w:szCs w:val="32"/>
        </w:rPr>
        <w:t xml:space="preserve">Agenda </w:t>
      </w:r>
      <w:r w:rsidR="00557B6C" w:rsidRPr="00E14558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741EC" w:rsidRPr="00E145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57B6C" w:rsidRPr="00E14558">
        <w:rPr>
          <w:rFonts w:ascii="TH SarabunPSK" w:hAnsi="TH SarabunPSK" w:cs="TH SarabunPSK" w:hint="cs"/>
          <w:sz w:val="32"/>
          <w:szCs w:val="32"/>
          <w:cs/>
        </w:rPr>
        <w:t>พัฒนาทักษะทางภาษาเพื่อการศึกษาและทำงาน (</w:t>
      </w:r>
      <w:r w:rsidR="00557B6C" w:rsidRPr="00E14558">
        <w:rPr>
          <w:rFonts w:ascii="TH SarabunPSK" w:hAnsi="TH SarabunPSK" w:cs="TH SarabunPSK"/>
          <w:sz w:val="32"/>
          <w:szCs w:val="32"/>
        </w:rPr>
        <w:t>Language Skills</w:t>
      </w:r>
      <w:r w:rsidR="00557B6C" w:rsidRPr="00E14558">
        <w:rPr>
          <w:rFonts w:ascii="TH SarabunPSK" w:hAnsi="TH SarabunPSK" w:cs="TH SarabunPSK"/>
          <w:sz w:val="32"/>
          <w:szCs w:val="32"/>
          <w:cs/>
        </w:rPr>
        <w:t>)</w:t>
      </w:r>
    </w:p>
    <w:p w14:paraId="7E7C5645" w14:textId="3ADE1132" w:rsidR="00557B6C" w:rsidRPr="00E14558" w:rsidRDefault="00B14964" w:rsidP="00B1496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558">
        <w:rPr>
          <w:rFonts w:ascii="TH SarabunPSK" w:hAnsi="TH SarabunPSK" w:cs="TH SarabunPSK"/>
          <w:sz w:val="32"/>
          <w:szCs w:val="32"/>
        </w:rPr>
        <w:sym w:font="Wingdings 2" w:char="F0A3"/>
      </w:r>
      <w:r w:rsidRPr="00E14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7B6C" w:rsidRPr="00E14558">
        <w:rPr>
          <w:rFonts w:ascii="TH SarabunPSK" w:hAnsi="TH SarabunPSK" w:cs="TH SarabunPSK"/>
          <w:b/>
          <w:bCs/>
          <w:sz w:val="32"/>
          <w:szCs w:val="32"/>
        </w:rPr>
        <w:t xml:space="preserve">Agenda </w:t>
      </w:r>
      <w:r w:rsidR="00553417" w:rsidRPr="00E14558">
        <w:rPr>
          <w:rFonts w:ascii="TH SarabunPSK" w:hAnsi="TH SarabunPSK" w:cs="TH SarabunPSK"/>
          <w:b/>
          <w:bCs/>
          <w:sz w:val="32"/>
          <w:szCs w:val="32"/>
        </w:rPr>
        <w:t>6</w:t>
      </w:r>
      <w:r w:rsidR="00557B6C" w:rsidRPr="00E145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53417" w:rsidRPr="00E14558">
        <w:rPr>
          <w:rFonts w:ascii="TH SarabunPSK" w:hAnsi="TH SarabunPSK" w:cs="TH SarabunPSK" w:hint="cs"/>
          <w:sz w:val="32"/>
          <w:szCs w:val="32"/>
          <w:cs/>
        </w:rPr>
        <w:t>สร้างชุมชน เพื่อให้ประชาชนมีอาชีพเสริม (1 วิทยาลัย 1 ศูนย์ช่างชุมชน)</w:t>
      </w:r>
    </w:p>
    <w:p w14:paraId="7498416B" w14:textId="77572E48" w:rsidR="007B24DF" w:rsidRPr="00E14558" w:rsidRDefault="00B14964" w:rsidP="00B1496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558">
        <w:rPr>
          <w:rFonts w:ascii="TH SarabunPSK" w:hAnsi="TH SarabunPSK" w:cs="TH SarabunPSK"/>
          <w:sz w:val="32"/>
          <w:szCs w:val="32"/>
        </w:rPr>
        <w:sym w:font="Wingdings 2" w:char="F0A3"/>
      </w:r>
      <w:r w:rsidRPr="00E14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24DF" w:rsidRPr="00E14558">
        <w:rPr>
          <w:rFonts w:ascii="TH SarabunPSK" w:hAnsi="TH SarabunPSK" w:cs="TH SarabunPSK"/>
          <w:b/>
          <w:bCs/>
          <w:sz w:val="32"/>
          <w:szCs w:val="32"/>
        </w:rPr>
        <w:t xml:space="preserve">Agenda 7 </w:t>
      </w:r>
      <w:r w:rsidR="007B24DF" w:rsidRPr="00E14558">
        <w:rPr>
          <w:rFonts w:ascii="TH SarabunPSK" w:hAnsi="TH SarabunPSK" w:cs="TH SarabunPSK" w:hint="cs"/>
          <w:sz w:val="32"/>
          <w:szCs w:val="32"/>
          <w:cs/>
        </w:rPr>
        <w:t>เพิ่มประสิทธิภาพการบริหารงานบุคคลและการบริหารจัดการ</w:t>
      </w:r>
    </w:p>
    <w:p w14:paraId="601F5D55" w14:textId="21E62A4B" w:rsidR="00D61C00" w:rsidRPr="00E14558" w:rsidRDefault="00B14964" w:rsidP="00B1496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558">
        <w:rPr>
          <w:rFonts w:ascii="TH SarabunPSK" w:hAnsi="TH SarabunPSK" w:cs="TH SarabunPSK"/>
          <w:sz w:val="32"/>
          <w:szCs w:val="32"/>
        </w:rPr>
        <w:sym w:font="Wingdings 2" w:char="F0A3"/>
      </w:r>
      <w:r w:rsidRPr="00E14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1C00" w:rsidRPr="00E14558">
        <w:rPr>
          <w:rFonts w:ascii="TH SarabunPSK" w:hAnsi="TH SarabunPSK" w:cs="TH SarabunPSK"/>
          <w:b/>
          <w:bCs/>
          <w:sz w:val="32"/>
          <w:szCs w:val="32"/>
        </w:rPr>
        <w:t xml:space="preserve">Agenda 8 </w:t>
      </w:r>
      <w:r w:rsidR="00D61C00" w:rsidRPr="00E14558">
        <w:rPr>
          <w:rFonts w:ascii="TH SarabunPSK" w:hAnsi="TH SarabunPSK" w:cs="TH SarabunPSK" w:hint="cs"/>
          <w:sz w:val="32"/>
          <w:szCs w:val="32"/>
          <w:cs/>
        </w:rPr>
        <w:t>เสริมสร้างภาพลักษณ์อาชีวศึกษายุคใหม่</w:t>
      </w:r>
    </w:p>
    <w:p w14:paraId="6AD306D7" w14:textId="604FC95F" w:rsidR="00A82F4F" w:rsidRDefault="00A82F4F" w:rsidP="00330A3D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836AC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553E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การศึกษาจังหวัดแพร่</w:t>
      </w:r>
    </w:p>
    <w:p w14:paraId="3CBA5D2B" w14:textId="45574598" w:rsidR="00A82F4F" w:rsidRDefault="00280F30" w:rsidP="00A82F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2F4F">
        <w:rPr>
          <w:rFonts w:ascii="TH SarabunPSK" w:hAnsi="TH SarabunPSK" w:cs="TH SarabunPSK"/>
          <w:sz w:val="32"/>
          <w:szCs w:val="32"/>
        </w:rPr>
        <w:t>1</w:t>
      </w:r>
      <w:r w:rsidR="00A82F4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14B94">
        <w:rPr>
          <w:rFonts w:ascii="TH SarabunPSK" w:hAnsi="TH SarabunPSK" w:cs="TH SarabunPSK" w:hint="cs"/>
          <w:sz w:val="32"/>
          <w:szCs w:val="32"/>
          <w:cs/>
        </w:rPr>
        <w:t>การจัดการศึกษาเพื่อความปลอดภัยของผู้เรียน และความมั่นคงของสังคมและประเทศชาติ</w:t>
      </w:r>
    </w:p>
    <w:p w14:paraId="54950639" w14:textId="06E9348F" w:rsidR="00A82F4F" w:rsidRDefault="00280F30" w:rsidP="00280F30">
      <w:pPr>
        <w:spacing w:after="0" w:line="240" w:lineRule="auto"/>
        <w:ind w:left="1276" w:hanging="556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F4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C14B94">
        <w:rPr>
          <w:rFonts w:ascii="TH SarabunPSK" w:hAnsi="TH SarabunPSK" w:cs="TH SarabunPSK" w:hint="cs"/>
          <w:sz w:val="32"/>
          <w:szCs w:val="32"/>
          <w:cs/>
        </w:rPr>
        <w:t>การผลิตและพัฒนาศักยภาพคนทุกช่วงวัย การวิจัย นวัตกรรมและการสร้างสังคมแห่งการเรียนรู้      เพื่อสร้างขีดความสามารถในการแข่งขันระดับประเทศ</w:t>
      </w:r>
    </w:p>
    <w:p w14:paraId="741C9D1C" w14:textId="2ADFC9E2" w:rsidR="00A82F4F" w:rsidRDefault="00280F30" w:rsidP="00A82F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F4F">
        <w:rPr>
          <w:rFonts w:ascii="TH SarabunPSK" w:hAnsi="TH SarabunPSK" w:cs="TH SarabunPSK" w:hint="cs"/>
          <w:sz w:val="32"/>
          <w:szCs w:val="32"/>
          <w:cs/>
        </w:rPr>
        <w:t>3.</w:t>
      </w:r>
      <w:r w:rsidR="00C14B94">
        <w:rPr>
          <w:rFonts w:ascii="TH SarabunPSK" w:hAnsi="TH SarabunPSK" w:cs="TH SarabunPSK" w:hint="cs"/>
          <w:sz w:val="32"/>
          <w:szCs w:val="32"/>
          <w:cs/>
        </w:rPr>
        <w:t xml:space="preserve"> การสร้างโอกาส ความเสมอภาค และความเท่าเทียมทางการศึกษา</w:t>
      </w:r>
    </w:p>
    <w:p w14:paraId="08C4244D" w14:textId="25E415C9" w:rsidR="00A82F4F" w:rsidRDefault="00280F30" w:rsidP="00A82F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F4F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C14B94">
        <w:rPr>
          <w:rFonts w:ascii="TH SarabunPSK" w:hAnsi="TH SarabunPSK" w:cs="TH SarabunPSK" w:hint="cs"/>
          <w:sz w:val="32"/>
          <w:szCs w:val="32"/>
          <w:cs/>
        </w:rPr>
        <w:t>การจัดการศึกษาเพื่อส่งเสริมคุณภาพชีวิต</w:t>
      </w:r>
    </w:p>
    <w:p w14:paraId="67B14B74" w14:textId="071E4B13" w:rsidR="00A82F4F" w:rsidRDefault="00280F30" w:rsidP="00A82F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bookmarkStart w:id="3" w:name="_Hlk173318410"/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bookmarkEnd w:id="3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F4F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C14B94">
        <w:rPr>
          <w:rFonts w:ascii="TH SarabunPSK" w:hAnsi="TH SarabunPSK" w:cs="TH SarabunPSK" w:hint="cs"/>
          <w:sz w:val="32"/>
          <w:szCs w:val="32"/>
          <w:cs/>
        </w:rPr>
        <w:t>การพัฒนาประสิทธิภาพของระบบบริหารจัดการศึกษา</w:t>
      </w:r>
    </w:p>
    <w:p w14:paraId="36FB4FEA" w14:textId="7ADF6815" w:rsidR="008E502F" w:rsidRPr="00B553E2" w:rsidRDefault="00A8779A" w:rsidP="00330A3D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836AC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E50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502F" w:rsidRPr="00B553E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ยุทธศาสตร์วิทยาลัยอาชีวศึกษาแพร่</w:t>
      </w:r>
    </w:p>
    <w:bookmarkEnd w:id="1"/>
    <w:p w14:paraId="35CCA05C" w14:textId="3AFB04E7" w:rsidR="00B04F1A" w:rsidRPr="00B04F1A" w:rsidRDefault="00B04F1A" w:rsidP="00B04F1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04F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4F1A"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ยุทธศาสตร์ที่ 1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04F1A">
        <w:rPr>
          <w:rFonts w:ascii="TH SarabunPSK" w:eastAsia="Calibri" w:hAnsi="TH SarabunPSK" w:cs="TH SarabunPSK" w:hint="cs"/>
          <w:sz w:val="32"/>
          <w:szCs w:val="32"/>
          <w:cs/>
        </w:rPr>
        <w:t>ส่งเสริมการจัดการอาชีวศึกษาให้ประชาชนอย่างทั่วถึง</w:t>
      </w:r>
    </w:p>
    <w:p w14:paraId="0630AD89" w14:textId="65CB153F" w:rsidR="00B04F1A" w:rsidRPr="00B04F1A" w:rsidRDefault="00B04F1A" w:rsidP="00B04F1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04F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4F1A"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ยุทธศาสตร์ที่ 2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04F1A">
        <w:rPr>
          <w:rFonts w:ascii="TH SarabunPSK" w:eastAsia="Calibri" w:hAnsi="TH SarabunPSK" w:cs="TH SarabunPSK" w:hint="cs"/>
          <w:sz w:val="32"/>
          <w:szCs w:val="32"/>
          <w:cs/>
        </w:rPr>
        <w:t>เพิ่มคุณภาพผู้เรียนให้ได้รับการศึกษา ตรงตามกรอบคุณวุฒิ</w:t>
      </w:r>
    </w:p>
    <w:p w14:paraId="147E1885" w14:textId="5BB46A5C" w:rsidR="00B04F1A" w:rsidRPr="00B04F1A" w:rsidRDefault="00B04F1A" w:rsidP="00B04F1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04F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4F1A"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ยุทธศาสตร์ที่ 3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04F1A">
        <w:rPr>
          <w:rFonts w:ascii="TH SarabunPSK" w:eastAsia="Calibri" w:hAnsi="TH SarabunPSK" w:cs="TH SarabunPSK" w:hint="cs"/>
          <w:sz w:val="32"/>
          <w:szCs w:val="32"/>
          <w:cs/>
        </w:rPr>
        <w:t>พัฒนาหลักสูตรฐานสมรรถนะวิชาชีพ ตามกรอบคุณวุฒิวิชาชีพแห่งชาติ</w:t>
      </w:r>
    </w:p>
    <w:p w14:paraId="447F5F30" w14:textId="08B96150" w:rsidR="00B04F1A" w:rsidRPr="00B04F1A" w:rsidRDefault="00B04F1A" w:rsidP="00B04F1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04F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04F1A"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ยุทธศาสตร์ที่ 4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04F1A">
        <w:rPr>
          <w:rFonts w:ascii="TH SarabunPSK" w:eastAsia="Calibri" w:hAnsi="TH SarabunPSK" w:cs="TH SarabunPSK" w:hint="cs"/>
          <w:sz w:val="32"/>
          <w:szCs w:val="32"/>
          <w:cs/>
        </w:rPr>
        <w:t>ยกระดับคุณภาพครูและบุคลากรทางการศึกษา</w:t>
      </w:r>
    </w:p>
    <w:p w14:paraId="6573891B" w14:textId="30559079" w:rsidR="00B04F1A" w:rsidRPr="00B04F1A" w:rsidRDefault="00B04F1A" w:rsidP="00B04F1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04F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4F1A">
        <w:rPr>
          <w:rFonts w:ascii="TH SarabunPSK" w:eastAsia="Calibri" w:hAnsi="TH SarabunPSK" w:cs="TH SarabunPSK" w:hint="cs"/>
          <w:sz w:val="32"/>
          <w:szCs w:val="32"/>
          <w:cs/>
        </w:rPr>
        <w:t xml:space="preserve">ยุทธศาสตร์ที่ 5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04F1A">
        <w:rPr>
          <w:rFonts w:ascii="TH SarabunPSK" w:eastAsia="Calibri" w:hAnsi="TH SarabunPSK" w:cs="TH SarabunPSK" w:hint="cs"/>
          <w:sz w:val="32"/>
          <w:szCs w:val="32"/>
          <w:cs/>
        </w:rPr>
        <w:t>พัฒนาศักยภาพผู้บริหารและยกระดับการบริหารจัดการด้วยระบบงานคุณภาพ</w:t>
      </w:r>
    </w:p>
    <w:p w14:paraId="1C5FB464" w14:textId="5CA4CDD6" w:rsidR="00B04F1A" w:rsidRPr="00B04F1A" w:rsidRDefault="00B04F1A" w:rsidP="00B04F1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04F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4F1A"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ยุทธศาสตร์ที่ 6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04F1A">
        <w:rPr>
          <w:rFonts w:ascii="TH SarabunPSK" w:eastAsia="Calibri" w:hAnsi="TH SarabunPSK" w:cs="TH SarabunPSK" w:hint="cs"/>
          <w:sz w:val="32"/>
          <w:szCs w:val="32"/>
          <w:cs/>
        </w:rPr>
        <w:t>ส่งเสริมและสนับสนุนการพัฒนางานวิจัย นวัตกรรม สิ่งประดิษฐ์ และงานสร้างสรรค์</w:t>
      </w:r>
    </w:p>
    <w:p w14:paraId="1E98232B" w14:textId="38345336" w:rsidR="00B04F1A" w:rsidRPr="00B04F1A" w:rsidRDefault="00B04F1A" w:rsidP="00B04F1A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B04F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04F1A"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ยุทธศาสตร์ที่ 7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04F1A">
        <w:rPr>
          <w:rFonts w:ascii="TH SarabunPSK" w:eastAsia="Calibri" w:hAnsi="TH SarabunPSK" w:cs="TH SarabunPSK" w:hint="cs"/>
          <w:sz w:val="32"/>
          <w:szCs w:val="32"/>
          <w:cs/>
        </w:rPr>
        <w:t>การสร้างสังคมแห่งการเรียนรู้</w:t>
      </w:r>
      <w:r w:rsidRPr="00B04F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4F1A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4DCA71B9" w14:textId="6166C2A9" w:rsidR="00836AC3" w:rsidRPr="00D72C77" w:rsidRDefault="00836AC3" w:rsidP="00836AC3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72C77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72C77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วิทยาลัยอาชีวศึกษาแพร่</w:t>
      </w:r>
    </w:p>
    <w:p w14:paraId="6A79A6B6" w14:textId="77777777" w:rsidR="00836AC3" w:rsidRPr="00D72C77" w:rsidRDefault="00836AC3" w:rsidP="00836A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D72C77">
        <w:rPr>
          <w:rFonts w:ascii="TH SarabunPSK" w:hAnsi="TH SarabunPSK" w:cs="TH SarabunPSK"/>
          <w:sz w:val="28"/>
          <w:szCs w:val="32"/>
          <w:cs/>
        </w:rPr>
        <w:t>1</w:t>
      </w:r>
      <w:r w:rsidRPr="00D72C77">
        <w:rPr>
          <w:rFonts w:ascii="TH SarabunPSK" w:hAnsi="TH SarabunPSK" w:cs="TH SarabunPSK"/>
          <w:sz w:val="28"/>
          <w:cs/>
        </w:rPr>
        <w:t>.</w:t>
      </w:r>
      <w:r w:rsidRPr="00D72C77">
        <w:rPr>
          <w:rFonts w:ascii="TH SarabunPSK" w:hAnsi="TH SarabunPSK" w:cs="TH SarabunPSK"/>
          <w:sz w:val="28"/>
          <w:szCs w:val="32"/>
          <w:cs/>
        </w:rPr>
        <w:t xml:space="preserve"> คุณลักษณะของผู้สำเร็จการศึกษาอาชีวศึกษาที่พึงประสงค์</w:t>
      </w:r>
    </w:p>
    <w:p w14:paraId="57FD9285" w14:textId="77777777" w:rsidR="00836AC3" w:rsidRPr="00D72C77" w:rsidRDefault="00836AC3" w:rsidP="00836AC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D72C77">
        <w:rPr>
          <w:rFonts w:ascii="TH SarabunPSK" w:hAnsi="TH SarabunPSK" w:cs="TH SarabunPSK"/>
          <w:sz w:val="32"/>
          <w:szCs w:val="32"/>
        </w:rPr>
        <w:t>1</w:t>
      </w:r>
      <w:r w:rsidRPr="00D72C77">
        <w:rPr>
          <w:rFonts w:ascii="TH SarabunPSK" w:hAnsi="TH SarabunPSK" w:cs="TH SarabunPSK"/>
          <w:sz w:val="32"/>
          <w:szCs w:val="32"/>
          <w:cs/>
        </w:rPr>
        <w:t>.</w:t>
      </w:r>
      <w:r w:rsidRPr="00D72C77">
        <w:rPr>
          <w:rFonts w:ascii="TH SarabunPSK" w:hAnsi="TH SarabunPSK" w:cs="TH SarabunPSK"/>
          <w:sz w:val="32"/>
          <w:szCs w:val="32"/>
        </w:rPr>
        <w:t xml:space="preserve">1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ด้านความรู้</w:t>
      </w:r>
      <w:proofErr w:type="gramEnd"/>
    </w:p>
    <w:p w14:paraId="35EAE291" w14:textId="77777777" w:rsidR="00836AC3" w:rsidRPr="00D72C77" w:rsidRDefault="00836AC3" w:rsidP="00836AC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D72C77">
        <w:rPr>
          <w:rFonts w:ascii="TH SarabunPSK" w:hAnsi="TH SarabunPSK" w:cs="TH SarabunPSK"/>
          <w:sz w:val="32"/>
          <w:szCs w:val="32"/>
        </w:rPr>
        <w:t>1</w:t>
      </w:r>
      <w:r w:rsidRPr="00D72C77">
        <w:rPr>
          <w:rFonts w:ascii="TH SarabunPSK" w:hAnsi="TH SarabunPSK" w:cs="TH SarabunPSK"/>
          <w:sz w:val="32"/>
          <w:szCs w:val="32"/>
          <w:cs/>
        </w:rPr>
        <w:t>.</w:t>
      </w:r>
      <w:r w:rsidRPr="00D72C77">
        <w:rPr>
          <w:rFonts w:ascii="TH SarabunPSK" w:hAnsi="TH SarabunPSK" w:cs="TH SarabunPSK"/>
          <w:sz w:val="32"/>
          <w:szCs w:val="32"/>
        </w:rPr>
        <w:t xml:space="preserve">2 </w:t>
      </w:r>
      <w:r w:rsidRPr="00D72C77">
        <w:rPr>
          <w:rFonts w:ascii="TH SarabunPSK" w:hAnsi="TH SarabunPSK" w:cs="TH SarabunPSK"/>
          <w:sz w:val="32"/>
          <w:szCs w:val="32"/>
          <w:cs/>
        </w:rPr>
        <w:t xml:space="preserve"> ด้านทักษะและการประยุกต์ใช้</w:t>
      </w:r>
      <w:proofErr w:type="gramEnd"/>
    </w:p>
    <w:p w14:paraId="257233C7" w14:textId="420F9C18" w:rsidR="00C14B94" w:rsidRPr="00D72C77" w:rsidRDefault="00836AC3" w:rsidP="00836A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2C77">
        <w:rPr>
          <w:rFonts w:ascii="TH SarabunPSK" w:hAnsi="TH SarabunPSK" w:cs="TH SarabunPSK"/>
          <w:sz w:val="32"/>
          <w:szCs w:val="32"/>
        </w:rPr>
        <w:tab/>
      </w:r>
      <w:r w:rsidRPr="00D72C77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D72C77">
        <w:rPr>
          <w:rFonts w:ascii="TH SarabunPSK" w:hAnsi="TH SarabunPSK" w:cs="TH SarabunPSK"/>
          <w:sz w:val="32"/>
          <w:szCs w:val="32"/>
        </w:rPr>
        <w:t>1</w:t>
      </w:r>
      <w:r w:rsidRPr="00D72C77">
        <w:rPr>
          <w:rFonts w:ascii="TH SarabunPSK" w:hAnsi="TH SarabunPSK" w:cs="TH SarabunPSK"/>
          <w:sz w:val="32"/>
          <w:szCs w:val="32"/>
          <w:cs/>
        </w:rPr>
        <w:t>.</w:t>
      </w:r>
      <w:r w:rsidRPr="00D72C77">
        <w:rPr>
          <w:rFonts w:ascii="TH SarabunPSK" w:hAnsi="TH SarabunPSK" w:cs="TH SarabunPSK"/>
          <w:sz w:val="32"/>
          <w:szCs w:val="32"/>
        </w:rPr>
        <w:t xml:space="preserve">3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ด้านคุณธรรม</w:t>
      </w:r>
      <w:proofErr w:type="gramEnd"/>
      <w:r w:rsidRPr="00D72C77">
        <w:rPr>
          <w:rFonts w:ascii="TH SarabunPSK" w:hAnsi="TH SarabunPSK" w:cs="TH SarabunPSK"/>
          <w:sz w:val="32"/>
          <w:szCs w:val="32"/>
          <w:cs/>
        </w:rPr>
        <w:t xml:space="preserve"> จริยธรรม และคุณลักษณะที่พึงประสงค์</w:t>
      </w:r>
    </w:p>
    <w:p w14:paraId="726FAC55" w14:textId="77777777" w:rsidR="00836AC3" w:rsidRPr="00D72C77" w:rsidRDefault="00836AC3" w:rsidP="00836AC3">
      <w:pPr>
        <w:spacing w:after="0" w:line="240" w:lineRule="auto"/>
        <w:ind w:firstLine="720"/>
        <w:rPr>
          <w:rFonts w:ascii="TH SarabunPSK" w:hAnsi="TH SarabunPSK" w:cs="TH SarabunPSK"/>
          <w:sz w:val="28"/>
          <w:szCs w:val="32"/>
          <w:cs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D72C77">
        <w:rPr>
          <w:rFonts w:ascii="TH SarabunPSK" w:hAnsi="TH SarabunPSK" w:cs="TH SarabunPSK" w:hint="cs"/>
          <w:sz w:val="28"/>
          <w:szCs w:val="32"/>
          <w:cs/>
        </w:rPr>
        <w:t>2</w:t>
      </w:r>
      <w:r w:rsidRPr="00D72C77">
        <w:rPr>
          <w:rFonts w:ascii="TH SarabunPSK" w:hAnsi="TH SarabunPSK" w:cs="TH SarabunPSK"/>
          <w:sz w:val="28"/>
          <w:cs/>
        </w:rPr>
        <w:t>.</w:t>
      </w:r>
      <w:r w:rsidRPr="00D72C77">
        <w:rPr>
          <w:rFonts w:ascii="TH SarabunPSK" w:hAnsi="TH SarabunPSK" w:cs="TH SarabunPSK" w:hint="cs"/>
          <w:sz w:val="28"/>
          <w:szCs w:val="32"/>
          <w:cs/>
        </w:rPr>
        <w:t xml:space="preserve"> การจัดการอาชีวศึกษา</w:t>
      </w:r>
    </w:p>
    <w:p w14:paraId="413332CA" w14:textId="77777777" w:rsidR="00836AC3" w:rsidRPr="00D72C77" w:rsidRDefault="00836AC3" w:rsidP="00836A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2C77">
        <w:rPr>
          <w:rFonts w:ascii="TH SarabunPSK" w:hAnsi="TH SarabunPSK" w:cs="TH SarabunPSK"/>
          <w:sz w:val="32"/>
          <w:szCs w:val="32"/>
          <w:cs/>
        </w:rPr>
        <w:tab/>
      </w:r>
      <w:r w:rsidRPr="00D72C77">
        <w:rPr>
          <w:rFonts w:ascii="TH SarabunPSK" w:hAnsi="TH SarabunPSK" w:cs="TH SarabunPSK"/>
          <w:sz w:val="32"/>
          <w:szCs w:val="32"/>
        </w:rPr>
        <w:tab/>
      </w: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D72C77">
        <w:rPr>
          <w:rFonts w:ascii="TH SarabunPSK" w:hAnsi="TH SarabunPSK" w:cs="TH SarabunPSK"/>
          <w:sz w:val="32"/>
          <w:szCs w:val="32"/>
        </w:rPr>
        <w:t>2</w:t>
      </w:r>
      <w:r w:rsidRPr="00D72C77">
        <w:rPr>
          <w:rFonts w:ascii="TH SarabunPSK" w:hAnsi="TH SarabunPSK" w:cs="TH SarabunPSK"/>
          <w:sz w:val="32"/>
          <w:szCs w:val="32"/>
          <w:cs/>
        </w:rPr>
        <w:t>.</w:t>
      </w:r>
      <w:r w:rsidRPr="00D72C77">
        <w:rPr>
          <w:rFonts w:ascii="TH SarabunPSK" w:hAnsi="TH SarabunPSK" w:cs="TH SarabunPSK"/>
          <w:sz w:val="32"/>
          <w:szCs w:val="32"/>
        </w:rPr>
        <w:t xml:space="preserve">1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ด้านหลักสูตรอาชีวศึกษา</w:t>
      </w:r>
      <w:proofErr w:type="gramEnd"/>
    </w:p>
    <w:p w14:paraId="6430373D" w14:textId="77777777" w:rsidR="00836AC3" w:rsidRPr="00D72C77" w:rsidRDefault="00836AC3" w:rsidP="00836AC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2C77">
        <w:rPr>
          <w:rFonts w:ascii="TH SarabunPSK" w:hAnsi="TH SarabunPSK" w:cs="TH SarabunPSK"/>
          <w:sz w:val="32"/>
          <w:szCs w:val="32"/>
        </w:rPr>
        <w:tab/>
      </w:r>
      <w:r w:rsidRPr="00D72C77">
        <w:rPr>
          <w:rFonts w:ascii="TH SarabunPSK" w:hAnsi="TH SarabunPSK" w:cs="TH SarabunPSK"/>
          <w:sz w:val="32"/>
          <w:szCs w:val="32"/>
        </w:rPr>
        <w:tab/>
      </w: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D72C77">
        <w:rPr>
          <w:rFonts w:ascii="TH SarabunPSK" w:hAnsi="TH SarabunPSK" w:cs="TH SarabunPSK"/>
          <w:sz w:val="32"/>
          <w:szCs w:val="32"/>
        </w:rPr>
        <w:t>2</w:t>
      </w:r>
      <w:r w:rsidRPr="00D72C77">
        <w:rPr>
          <w:rFonts w:ascii="TH SarabunPSK" w:hAnsi="TH SarabunPSK" w:cs="TH SarabunPSK"/>
          <w:sz w:val="32"/>
          <w:szCs w:val="32"/>
          <w:cs/>
        </w:rPr>
        <w:t>.</w:t>
      </w:r>
      <w:r w:rsidRPr="00D72C77">
        <w:rPr>
          <w:rFonts w:ascii="TH SarabunPSK" w:hAnsi="TH SarabunPSK" w:cs="TH SarabunPSK"/>
          <w:sz w:val="32"/>
          <w:szCs w:val="32"/>
        </w:rPr>
        <w:t xml:space="preserve">2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ด้านการจัดการเรียนการสอนอาชีวศึกษา</w:t>
      </w:r>
      <w:proofErr w:type="gramEnd"/>
    </w:p>
    <w:p w14:paraId="28C4006B" w14:textId="77777777" w:rsidR="00836AC3" w:rsidRPr="00D72C77" w:rsidRDefault="00836AC3" w:rsidP="00836AC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2C77">
        <w:rPr>
          <w:rFonts w:ascii="TH SarabunPSK" w:hAnsi="TH SarabunPSK" w:cs="TH SarabunPSK"/>
          <w:sz w:val="32"/>
          <w:szCs w:val="32"/>
        </w:rPr>
        <w:tab/>
      </w:r>
      <w:r w:rsidRPr="00D72C77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D72C77">
        <w:rPr>
          <w:rFonts w:ascii="TH SarabunPSK" w:hAnsi="TH SarabunPSK" w:cs="TH SarabunPSK"/>
          <w:sz w:val="32"/>
          <w:szCs w:val="32"/>
        </w:rPr>
        <w:t>2</w:t>
      </w:r>
      <w:r w:rsidRPr="00D72C77">
        <w:rPr>
          <w:rFonts w:ascii="TH SarabunPSK" w:hAnsi="TH SarabunPSK" w:cs="TH SarabunPSK"/>
          <w:sz w:val="32"/>
          <w:szCs w:val="32"/>
          <w:cs/>
        </w:rPr>
        <w:t>.</w:t>
      </w:r>
      <w:r w:rsidRPr="00D72C77">
        <w:rPr>
          <w:rFonts w:ascii="TH SarabunPSK" w:hAnsi="TH SarabunPSK" w:cs="TH SarabunPSK"/>
          <w:sz w:val="32"/>
          <w:szCs w:val="32"/>
        </w:rPr>
        <w:t xml:space="preserve">3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ด้านการบริหารจัดการ</w:t>
      </w:r>
      <w:proofErr w:type="gramEnd"/>
    </w:p>
    <w:p w14:paraId="0250D9DF" w14:textId="71EEF594" w:rsidR="00836AC3" w:rsidRDefault="00836AC3" w:rsidP="00836A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4" w:name="_Hlk174625105"/>
      <w:r w:rsidRPr="00D72C77">
        <w:rPr>
          <w:rFonts w:ascii="TH SarabunPSK" w:hAnsi="TH SarabunPSK" w:cs="TH SarabunPSK"/>
          <w:sz w:val="32"/>
          <w:szCs w:val="32"/>
        </w:rPr>
        <w:tab/>
      </w:r>
      <w:r w:rsidRPr="00D72C77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hint="cs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4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ด้านการนำนโยบายสู่การปฏิบัติ</w:t>
      </w:r>
      <w:proofErr w:type="gramEnd"/>
    </w:p>
    <w:bookmarkEnd w:id="4"/>
    <w:p w14:paraId="60A2F36D" w14:textId="77777777" w:rsidR="00A35E6A" w:rsidRDefault="006658E4" w:rsidP="006658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2C77">
        <w:rPr>
          <w:rFonts w:ascii="TH SarabunPSK" w:hAnsi="TH SarabunPSK" w:cs="TH SarabunPSK"/>
          <w:sz w:val="32"/>
          <w:szCs w:val="32"/>
        </w:rPr>
        <w:tab/>
      </w:r>
      <w:r w:rsidRPr="00D72C77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hint="cs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A35E6A">
        <w:rPr>
          <w:rFonts w:ascii="TH SarabunPSK" w:hAnsi="TH SarabunPSK" w:cs="TH SarabunPSK" w:hint="cs"/>
          <w:sz w:val="32"/>
          <w:szCs w:val="32"/>
          <w:cs/>
        </w:rPr>
        <w:t xml:space="preserve"> ด้</w:t>
      </w:r>
      <w:r w:rsidR="00A35E6A" w:rsidRPr="00A35E6A">
        <w:rPr>
          <w:rFonts w:ascii="TH SarabunPSK" w:hAnsi="TH SarabunPSK" w:cs="TH SarabunPSK"/>
          <w:sz w:val="32"/>
          <w:szCs w:val="32"/>
          <w:cs/>
        </w:rPr>
        <w:t xml:space="preserve">านส่งเสริมและพัฒนาบุคลากรในสถานศึกษาให้มีวินัย มีความรับผิดชอบ เข้าใจ  </w:t>
      </w:r>
    </w:p>
    <w:p w14:paraId="262DA71A" w14:textId="18258389" w:rsidR="006658E4" w:rsidRDefault="00A35E6A" w:rsidP="006658E4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A35E6A">
        <w:rPr>
          <w:rFonts w:ascii="TH SarabunPSK" w:hAnsi="TH SarabunPSK" w:cs="TH SarabunPSK"/>
          <w:sz w:val="32"/>
          <w:szCs w:val="32"/>
          <w:cs/>
        </w:rPr>
        <w:t>ในบทบาทหน้าที่และปฏิบัติงานให้เป็นระบบ ส่งผลให้มีการพัฒนาอย่างต่อเนื่องและทั่วถึง</w:t>
      </w:r>
    </w:p>
    <w:p w14:paraId="72C3010C" w14:textId="77777777" w:rsidR="00836AC3" w:rsidRPr="00D72C77" w:rsidRDefault="00836AC3" w:rsidP="00836AC3">
      <w:pPr>
        <w:spacing w:after="0" w:line="240" w:lineRule="auto"/>
        <w:ind w:firstLine="720"/>
        <w:rPr>
          <w:rFonts w:ascii="TH SarabunPSK" w:hAnsi="TH SarabunPSK" w:cs="TH SarabunPSK"/>
          <w:sz w:val="28"/>
          <w:szCs w:val="32"/>
          <w:cs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D72C77">
        <w:rPr>
          <w:rFonts w:ascii="TH SarabunPSK" w:hAnsi="TH SarabunPSK" w:cs="TH SarabunPSK" w:hint="cs"/>
          <w:sz w:val="28"/>
          <w:szCs w:val="32"/>
          <w:cs/>
        </w:rPr>
        <w:t>3</w:t>
      </w:r>
      <w:r w:rsidRPr="00D72C77">
        <w:rPr>
          <w:rFonts w:ascii="TH SarabunPSK" w:hAnsi="TH SarabunPSK" w:cs="TH SarabunPSK"/>
          <w:sz w:val="28"/>
          <w:cs/>
        </w:rPr>
        <w:t>.</w:t>
      </w:r>
      <w:r w:rsidRPr="00D72C77">
        <w:rPr>
          <w:rFonts w:ascii="TH SarabunPSK" w:hAnsi="TH SarabunPSK" w:cs="TH SarabunPSK" w:hint="cs"/>
          <w:sz w:val="28"/>
          <w:szCs w:val="32"/>
          <w:cs/>
        </w:rPr>
        <w:t xml:space="preserve"> การสร้างสังคมแห่งการเรียนรู้</w:t>
      </w:r>
    </w:p>
    <w:p w14:paraId="3E0C1CAD" w14:textId="77777777" w:rsidR="00836AC3" w:rsidRPr="00D72C77" w:rsidRDefault="00836AC3" w:rsidP="00836AC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D72C77">
        <w:rPr>
          <w:rFonts w:ascii="TH SarabunPSK" w:hAnsi="TH SarabunPSK" w:cs="TH SarabunPSK"/>
          <w:sz w:val="32"/>
          <w:szCs w:val="32"/>
        </w:rPr>
        <w:t>3</w:t>
      </w:r>
      <w:r w:rsidRPr="00D72C77">
        <w:rPr>
          <w:rFonts w:ascii="TH SarabunPSK" w:hAnsi="TH SarabunPSK" w:cs="TH SarabunPSK"/>
          <w:sz w:val="32"/>
          <w:szCs w:val="32"/>
          <w:cs/>
        </w:rPr>
        <w:t>.</w:t>
      </w:r>
      <w:r w:rsidRPr="00D72C77">
        <w:rPr>
          <w:rFonts w:ascii="TH SarabunPSK" w:hAnsi="TH SarabunPSK" w:cs="TH SarabunPSK"/>
          <w:sz w:val="32"/>
          <w:szCs w:val="32"/>
        </w:rPr>
        <w:t xml:space="preserve">1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ด้านความร่วมมือในการสร้างสังคมแห่งการเรียนรู้</w:t>
      </w:r>
      <w:proofErr w:type="gramEnd"/>
    </w:p>
    <w:p w14:paraId="71B4F83B" w14:textId="77777777" w:rsidR="00836AC3" w:rsidRDefault="00836AC3" w:rsidP="00836AC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D72C77">
        <w:rPr>
          <w:rFonts w:ascii="TH SarabunPSK" w:hAnsi="TH SarabunPSK" w:cs="TH SarabunPSK"/>
          <w:sz w:val="36"/>
          <w:szCs w:val="36"/>
        </w:rPr>
        <w:tab/>
      </w:r>
      <w:r w:rsidRPr="00D72C77">
        <w:rPr>
          <w:rFonts w:ascii="TH SarabunPSK" w:hAnsi="TH SarabunPSK" w:cs="TH SarabunPSK"/>
          <w:sz w:val="36"/>
          <w:szCs w:val="36"/>
          <w:cs/>
        </w:rPr>
        <w:tab/>
      </w: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E34769">
        <w:rPr>
          <w:rFonts w:ascii="TH SarabunPSK" w:hAnsi="TH SarabunPSK" w:cs="TH SarabunPSK"/>
          <w:sz w:val="32"/>
          <w:szCs w:val="32"/>
        </w:rPr>
        <w:t>3</w:t>
      </w:r>
      <w:r w:rsidRPr="00E34769">
        <w:rPr>
          <w:rFonts w:ascii="TH SarabunPSK" w:hAnsi="TH SarabunPSK" w:cs="TH SarabunPSK"/>
          <w:sz w:val="32"/>
          <w:szCs w:val="32"/>
          <w:cs/>
        </w:rPr>
        <w:t>.</w:t>
      </w:r>
      <w:r w:rsidRPr="00E34769">
        <w:rPr>
          <w:rFonts w:ascii="TH SarabunPSK" w:hAnsi="TH SarabunPSK" w:cs="TH SarabunPSK"/>
          <w:sz w:val="32"/>
          <w:szCs w:val="32"/>
        </w:rPr>
        <w:t xml:space="preserve">2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ด้านนวัตกรรม</w:t>
      </w:r>
      <w:proofErr w:type="gramEnd"/>
      <w:r w:rsidRPr="00D72C77">
        <w:rPr>
          <w:rFonts w:ascii="TH SarabunPSK" w:hAnsi="TH SarabunPSK" w:cs="TH SarabunPSK"/>
          <w:sz w:val="32"/>
          <w:szCs w:val="32"/>
          <w:cs/>
        </w:rPr>
        <w:t xml:space="preserve"> สิ่งประดิษฐ์ งานสร้างสรรค์ งานวิจัย</w:t>
      </w:r>
    </w:p>
    <w:p w14:paraId="7F8F9F7A" w14:textId="06931714" w:rsidR="00836AC3" w:rsidRPr="00D23299" w:rsidRDefault="00836AC3" w:rsidP="00836AC3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หลักปรัชญาของเศรษฐกิจพอเพียง</w:t>
      </w:r>
    </w:p>
    <w:p w14:paraId="43E5F844" w14:textId="77777777" w:rsidR="00836AC3" w:rsidRPr="00D23299" w:rsidRDefault="00836AC3" w:rsidP="00836AC3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ab/>
        <w:t>- 3 ห่วง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5" w:name="_Hlk150798195"/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  <w:cs/>
        </w:rPr>
        <w:t xml:space="preserve"> พอประมาณ</w:t>
      </w:r>
      <w:r w:rsidRPr="00D23299">
        <w:rPr>
          <w:rFonts w:ascii="TH SarabunPSK" w:hAnsi="TH SarabunPSK" w:cs="TH SarabunPSK"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  <w:cs/>
        </w:rPr>
        <w:t xml:space="preserve"> มีเหตุผล</w:t>
      </w:r>
      <w:r w:rsidRPr="00D23299">
        <w:rPr>
          <w:rFonts w:ascii="TH SarabunPSK" w:hAnsi="TH SarabunPSK" w:cs="TH SarabunPSK"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  <w:cs/>
        </w:rPr>
        <w:t xml:space="preserve"> มีภูมิคุ้มกัน</w:t>
      </w:r>
      <w:bookmarkEnd w:id="5"/>
    </w:p>
    <w:p w14:paraId="687226BC" w14:textId="77777777" w:rsidR="00836AC3" w:rsidRPr="00D23299" w:rsidRDefault="00836AC3" w:rsidP="00836A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>เงื่อนไข</w:t>
      </w:r>
      <w:r w:rsidRPr="00D23299">
        <w:rPr>
          <w:rFonts w:ascii="TH SarabunPSK" w:hAnsi="TH SarabunPSK" w:cs="TH SarabunPSK"/>
          <w:sz w:val="32"/>
          <w:szCs w:val="32"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  <w:cs/>
        </w:rPr>
        <w:t xml:space="preserve"> ความรู้ (รอบรู้ รอบคอบ ระมัดระวัง) </w:t>
      </w:r>
      <w:r w:rsidRPr="00D23299">
        <w:rPr>
          <w:rFonts w:ascii="TH SarabunPSK" w:hAnsi="TH SarabunPSK" w:cs="TH SarabunPSK"/>
          <w:sz w:val="32"/>
          <w:szCs w:val="32"/>
          <w:cs/>
        </w:rPr>
        <w:tab/>
      </w:r>
    </w:p>
    <w:p w14:paraId="7E44F8EC" w14:textId="77777777" w:rsidR="00836AC3" w:rsidRDefault="00836AC3" w:rsidP="00836AC3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  <w:cs/>
        </w:rPr>
        <w:t xml:space="preserve"> คุณธรรม (ซื่อสัตย์สุจริต อดทน เพียร มีสติปัญญา)</w:t>
      </w:r>
    </w:p>
    <w:p w14:paraId="370E74E3" w14:textId="1421C473" w:rsidR="00836AC3" w:rsidRDefault="00836AC3" w:rsidP="00836A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>- สมดุล/พร้อมรับการเปลี่ยนแปลง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  <w:cs/>
        </w:rPr>
        <w:t xml:space="preserve"> วัตถุ/สังคม/สิ่งแวดล้อม/วัฒนธรรม</w:t>
      </w:r>
    </w:p>
    <w:p w14:paraId="09ADECEB" w14:textId="1BCC8821" w:rsidR="00BB0139" w:rsidRDefault="00BB0139" w:rsidP="00836AC3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3.8 ค่านิยมพื้นฐาน 8 ประการ</w:t>
      </w:r>
    </w:p>
    <w:p w14:paraId="290A775B" w14:textId="67BC2B7B" w:rsidR="00BB0139" w:rsidRPr="00BB0139" w:rsidRDefault="00BB0139" w:rsidP="00BB0139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bookmarkStart w:id="6" w:name="_Hlk150798246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ขยัน</w:t>
      </w:r>
      <w:r w:rsidRPr="00D2329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ประหยัด</w:t>
      </w:r>
      <w:r w:rsidRPr="00D2329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ซื่อสัตย์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มีวินัย</w:t>
      </w:r>
    </w:p>
    <w:bookmarkEnd w:id="6"/>
    <w:p w14:paraId="0B772942" w14:textId="7B5F14F5" w:rsidR="00BB0139" w:rsidRPr="00BB0139" w:rsidRDefault="00BB0139" w:rsidP="00BB0139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สุภาพ</w:t>
      </w:r>
      <w:r w:rsidRPr="00D2329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สะอาด</w:t>
      </w:r>
      <w:r w:rsidRPr="00D2329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สามัคคี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มีน้ำใจ</w:t>
      </w:r>
    </w:p>
    <w:p w14:paraId="4479EFA8" w14:textId="77777777" w:rsidR="006658E4" w:rsidRDefault="006658E4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3B35EC" w14:textId="14EBD7B3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GoBack"/>
      <w:bookmarkEnd w:id="7"/>
      <w:r w:rsidRPr="003753AE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. สภาพปัจจุบัน/หลักการและเหตุผล</w:t>
      </w:r>
    </w:p>
    <w:p w14:paraId="14907BCC" w14:textId="6093E693" w:rsidR="008E502F" w:rsidRDefault="008E502F" w:rsidP="008E502F">
      <w:pPr>
        <w:tabs>
          <w:tab w:val="left" w:pos="96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1FE6A7B6" w14:textId="4BB4B6A3" w:rsidR="00E924CB" w:rsidRDefault="008E502F" w:rsidP="00071FFC">
      <w:pPr>
        <w:tabs>
          <w:tab w:val="left" w:pos="96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0585C293" w14:textId="77777777" w:rsidR="00B14964" w:rsidRPr="00071FFC" w:rsidRDefault="00B14964" w:rsidP="00B14964">
      <w:pPr>
        <w:tabs>
          <w:tab w:val="left" w:pos="96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19F2752B" w14:textId="0EDA5AD0" w:rsidR="00B14964" w:rsidRPr="00071FFC" w:rsidRDefault="00B14964" w:rsidP="00071FFC">
      <w:pPr>
        <w:tabs>
          <w:tab w:val="left" w:pos="96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4BAE10A7" w14:textId="532327C4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9604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6FC1A604" w14:textId="77777777" w:rsidR="008E502F" w:rsidRPr="00D23299" w:rsidRDefault="008E502F" w:rsidP="008E502F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 xml:space="preserve">5.1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C4B2192" w14:textId="0740FDF0" w:rsidR="00A82F4F" w:rsidRPr="00025355" w:rsidRDefault="008E502F" w:rsidP="00025355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</w:rPr>
        <w:tab/>
      </w:r>
      <w:r w:rsidRPr="003753AE">
        <w:rPr>
          <w:rFonts w:ascii="TH SarabunPSK" w:hAnsi="TH SarabunPSK" w:cs="TH SarabunPSK"/>
          <w:sz w:val="32"/>
          <w:szCs w:val="32"/>
        </w:rPr>
        <w:t>5</w:t>
      </w:r>
      <w:r w:rsidRPr="003753AE">
        <w:rPr>
          <w:rFonts w:ascii="TH SarabunPSK" w:hAnsi="TH SarabunPSK" w:cs="TH SarabunPSK"/>
          <w:sz w:val="32"/>
          <w:szCs w:val="32"/>
          <w:cs/>
        </w:rPr>
        <w:t>.</w:t>
      </w:r>
      <w:r w:rsidRPr="003753AE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953A2D4" w14:textId="06B97DBF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="009604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เป้าหมาย ระดับจังหวัด ระดับภาค และระดับชาติและตัวชี้วัดความสำเร็จ</w:t>
      </w:r>
    </w:p>
    <w:p w14:paraId="689A5440" w14:textId="6FE11674" w:rsidR="008E502F" w:rsidRPr="00C13E07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C13E07">
        <w:rPr>
          <w:rFonts w:ascii="TH SarabunPSK" w:hAnsi="TH SarabunPSK" w:cs="TH SarabunPSK"/>
          <w:b/>
          <w:bCs/>
          <w:sz w:val="32"/>
          <w:szCs w:val="32"/>
          <w:cs/>
        </w:rPr>
        <w:t>6.1 เชิงปริมาณ</w:t>
      </w:r>
    </w:p>
    <w:p w14:paraId="039F0A69" w14:textId="77777777" w:rsidR="008E502F" w:rsidRDefault="008E502F" w:rsidP="008E502F">
      <w:pPr>
        <w:spacing w:after="0" w:line="240" w:lineRule="auto"/>
        <w:ind w:left="1095" w:firstLine="345"/>
        <w:rPr>
          <w:rFonts w:ascii="TH SarabunPSK" w:hAnsi="TH SarabunPSK" w:cs="TH SarabunPSK"/>
          <w:sz w:val="32"/>
          <w:szCs w:val="32"/>
          <w:u w:val="dotted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 xml:space="preserve">6.1.1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75F1033" w14:textId="77777777" w:rsidR="008E502F" w:rsidRPr="00D23299" w:rsidRDefault="008E502F" w:rsidP="008E502F">
      <w:pPr>
        <w:spacing w:after="0" w:line="240" w:lineRule="auto"/>
        <w:ind w:left="1095" w:firstLine="345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 w:hint="cs"/>
          <w:sz w:val="32"/>
          <w:szCs w:val="32"/>
          <w:cs/>
        </w:rPr>
        <w:t xml:space="preserve">6.1.2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4FD34E4" w14:textId="77777777" w:rsidR="008E502F" w:rsidRPr="00C13E07" w:rsidRDefault="008E502F" w:rsidP="008E502F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C13E0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C13E0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13E0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C13E07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60E2E9CA" w14:textId="77777777" w:rsidR="008E502F" w:rsidRPr="003753AE" w:rsidRDefault="008E502F" w:rsidP="008E502F">
      <w:pPr>
        <w:tabs>
          <w:tab w:val="left" w:pos="1418"/>
        </w:tabs>
        <w:spacing w:after="0" w:line="240" w:lineRule="auto"/>
        <w:ind w:left="1985" w:hanging="1985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tab/>
        <w:t>6</w:t>
      </w:r>
      <w:r w:rsidRPr="003753AE">
        <w:rPr>
          <w:rFonts w:ascii="TH SarabunPSK" w:hAnsi="TH SarabunPSK" w:cs="TH SarabunPSK"/>
          <w:sz w:val="32"/>
          <w:szCs w:val="32"/>
          <w:cs/>
        </w:rPr>
        <w:t>.</w:t>
      </w:r>
      <w:r w:rsidRPr="003753AE">
        <w:rPr>
          <w:rFonts w:ascii="TH SarabunPSK" w:hAnsi="TH SarabunPSK" w:cs="TH SarabunPSK"/>
          <w:sz w:val="32"/>
          <w:szCs w:val="32"/>
        </w:rPr>
        <w:t>2</w:t>
      </w:r>
      <w:r w:rsidRPr="003753AE">
        <w:rPr>
          <w:rFonts w:ascii="TH SarabunPSK" w:hAnsi="TH SarabunPSK" w:cs="TH SarabunPSK"/>
          <w:sz w:val="32"/>
          <w:szCs w:val="32"/>
          <w:cs/>
        </w:rPr>
        <w:t>.</w:t>
      </w:r>
      <w:r w:rsidRPr="003753AE">
        <w:rPr>
          <w:rFonts w:ascii="TH SarabunPSK" w:hAnsi="TH SarabunPSK" w:cs="TH SarabunPSK"/>
          <w:sz w:val="32"/>
          <w:szCs w:val="32"/>
        </w:rPr>
        <w:t>1</w:t>
      </w:r>
      <w:r w:rsidRPr="003753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278AE7F" w14:textId="635AA199" w:rsidR="00CD7AA0" w:rsidRPr="00025355" w:rsidRDefault="008E502F" w:rsidP="00025355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t>6</w:t>
      </w:r>
      <w:r w:rsidRPr="003753AE">
        <w:rPr>
          <w:rFonts w:ascii="TH SarabunPSK" w:hAnsi="TH SarabunPSK" w:cs="TH SarabunPSK"/>
          <w:sz w:val="32"/>
          <w:szCs w:val="32"/>
          <w:cs/>
        </w:rPr>
        <w:t>.</w:t>
      </w:r>
      <w:r w:rsidRPr="003753AE">
        <w:rPr>
          <w:rFonts w:ascii="TH SarabunPSK" w:hAnsi="TH SarabunPSK" w:cs="TH SarabunPSK"/>
          <w:sz w:val="32"/>
          <w:szCs w:val="32"/>
        </w:rPr>
        <w:t>2</w:t>
      </w:r>
      <w:r w:rsidRPr="003753AE">
        <w:rPr>
          <w:rFonts w:ascii="TH SarabunPSK" w:hAnsi="TH SarabunPSK" w:cs="TH SarabunPSK"/>
          <w:sz w:val="32"/>
          <w:szCs w:val="32"/>
          <w:cs/>
        </w:rPr>
        <w:t>.</w:t>
      </w:r>
      <w:r w:rsidRPr="003753AE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ACB11FA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8" w:name="_Hlk89762434"/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7. กิจกรรมและหรือขั้นตอนดำเนินการ/ระยะเวลา/สถานที่</w:t>
      </w:r>
    </w:p>
    <w:p w14:paraId="5B7DADD6" w14:textId="77777777" w:rsidR="008E502F" w:rsidRDefault="00CD7AA0" w:rsidP="00E1508C">
      <w:pPr>
        <w:tabs>
          <w:tab w:val="left" w:pos="709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6F0D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0DE1">
        <w:rPr>
          <w:rFonts w:ascii="TH SarabunPSK" w:hAnsi="TH SarabunPSK" w:cs="TH SarabunPSK"/>
          <w:sz w:val="32"/>
          <w:szCs w:val="32"/>
          <w:cs/>
        </w:rPr>
        <w:tab/>
        <w:t>7</w:t>
      </w:r>
      <w:bookmarkStart w:id="9" w:name="_Hlk89761533"/>
      <w:r w:rsidRPr="006F0DE1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Pr="006F0D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502F" w:rsidRPr="006F0DE1">
        <w:rPr>
          <w:rFonts w:ascii="TH SarabunPSK" w:hAnsi="TH SarabunPSK" w:cs="TH SarabunPSK"/>
          <w:sz w:val="32"/>
          <w:szCs w:val="32"/>
          <w:cs/>
        </w:rPr>
        <w:t>กิจกรรมและหรือขั้นตอนดำเนินการ/ระยะเวลา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558"/>
        <w:gridCol w:w="558"/>
        <w:gridCol w:w="558"/>
        <w:gridCol w:w="559"/>
        <w:gridCol w:w="559"/>
        <w:gridCol w:w="559"/>
        <w:gridCol w:w="581"/>
        <w:gridCol w:w="542"/>
        <w:gridCol w:w="524"/>
        <w:gridCol w:w="525"/>
        <w:gridCol w:w="524"/>
        <w:gridCol w:w="520"/>
      </w:tblGrid>
      <w:tr w:rsidR="00840020" w:rsidRPr="00280F30" w14:paraId="4D51FE36" w14:textId="77777777" w:rsidTr="000D1D05">
        <w:trPr>
          <w:trHeight w:val="466"/>
          <w:tblHeader/>
        </w:trPr>
        <w:tc>
          <w:tcPr>
            <w:tcW w:w="1601" w:type="pct"/>
            <w:vMerge w:val="restart"/>
            <w:vAlign w:val="center"/>
          </w:tcPr>
          <w:p w14:paraId="7F82DB0E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0" w:name="_Hlk89164117"/>
            <w:r w:rsidRPr="00280F30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วิธีการดำเนินการ</w:t>
            </w:r>
          </w:p>
        </w:tc>
        <w:tc>
          <w:tcPr>
            <w:tcW w:w="3399" w:type="pct"/>
            <w:gridSpan w:val="12"/>
            <w:vAlign w:val="center"/>
          </w:tcPr>
          <w:p w14:paraId="5A1AB300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ระยะเวลาดำเนินการ</w:t>
            </w:r>
          </w:p>
        </w:tc>
      </w:tr>
      <w:tr w:rsidR="00840020" w:rsidRPr="00280F30" w14:paraId="064D27E0" w14:textId="77777777" w:rsidTr="000D1D05">
        <w:trPr>
          <w:trHeight w:val="315"/>
          <w:tblHeader/>
        </w:trPr>
        <w:tc>
          <w:tcPr>
            <w:tcW w:w="1601" w:type="pct"/>
            <w:vMerge/>
            <w:vAlign w:val="center"/>
          </w:tcPr>
          <w:p w14:paraId="5D923715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6" w:type="pct"/>
            <w:gridSpan w:val="3"/>
            <w:vAlign w:val="center"/>
          </w:tcPr>
          <w:p w14:paraId="4D57F5D2" w14:textId="2FFD3F2A" w:rsidR="00840020" w:rsidRPr="00280F30" w:rsidRDefault="00F4190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2F6DE4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2493" w:type="pct"/>
            <w:gridSpan w:val="9"/>
            <w:vAlign w:val="center"/>
          </w:tcPr>
          <w:p w14:paraId="427E6749" w14:textId="6CA3525C" w:rsidR="00840020" w:rsidRPr="00280F30" w:rsidRDefault="00F4190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0F30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2F6DE4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</w:tr>
      <w:tr w:rsidR="00840020" w:rsidRPr="00280F30" w14:paraId="2D457E1B" w14:textId="77777777" w:rsidTr="000D1D05">
        <w:trPr>
          <w:trHeight w:val="474"/>
          <w:tblHeader/>
        </w:trPr>
        <w:tc>
          <w:tcPr>
            <w:tcW w:w="1601" w:type="pct"/>
            <w:vMerge/>
            <w:vAlign w:val="center"/>
          </w:tcPr>
          <w:p w14:paraId="58FF735F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  <w:vAlign w:val="center"/>
          </w:tcPr>
          <w:p w14:paraId="5AF9E9CA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302" w:type="pct"/>
            <w:vAlign w:val="center"/>
          </w:tcPr>
          <w:p w14:paraId="408AC1E6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302" w:type="pct"/>
            <w:vAlign w:val="center"/>
          </w:tcPr>
          <w:p w14:paraId="263D7464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302" w:type="pct"/>
            <w:vAlign w:val="center"/>
          </w:tcPr>
          <w:p w14:paraId="1EA6E005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302" w:type="pct"/>
            <w:vAlign w:val="center"/>
          </w:tcPr>
          <w:p w14:paraId="02ECE26F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302" w:type="pct"/>
            <w:vAlign w:val="center"/>
          </w:tcPr>
          <w:p w14:paraId="54B75BCB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>มี.ค</w:t>
            </w:r>
            <w:r w:rsidRPr="00280F30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02" w:type="pct"/>
            <w:vAlign w:val="center"/>
          </w:tcPr>
          <w:p w14:paraId="19495FAE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>เม.ย</w:t>
            </w:r>
            <w:r w:rsidRPr="00280F30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75" w:type="pct"/>
            <w:vAlign w:val="center"/>
          </w:tcPr>
          <w:p w14:paraId="2EE85407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Pr="00280F30">
              <w:rPr>
                <w:rFonts w:ascii="TH SarabunPSK" w:hAnsi="TH SarabunPSK" w:cs="TH SarabunPSK"/>
                <w:sz w:val="28"/>
                <w:cs/>
              </w:rPr>
              <w:t>.ค</w:t>
            </w:r>
            <w:r w:rsidRPr="00280F30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51" w:type="pct"/>
            <w:vAlign w:val="center"/>
          </w:tcPr>
          <w:p w14:paraId="21EC64C4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251" w:type="pct"/>
            <w:vAlign w:val="center"/>
          </w:tcPr>
          <w:p w14:paraId="04E26CFA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254" w:type="pct"/>
            <w:vAlign w:val="center"/>
          </w:tcPr>
          <w:p w14:paraId="7D7B6804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254" w:type="pct"/>
            <w:vAlign w:val="center"/>
          </w:tcPr>
          <w:p w14:paraId="02526050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 w:hint="cs"/>
                <w:sz w:val="28"/>
                <w:cs/>
              </w:rPr>
              <w:t>ก.ย.</w:t>
            </w:r>
          </w:p>
        </w:tc>
      </w:tr>
      <w:tr w:rsidR="00840020" w:rsidRPr="00280F30" w14:paraId="23CFB7B5" w14:textId="77777777" w:rsidTr="000D1D05">
        <w:trPr>
          <w:trHeight w:val="415"/>
        </w:trPr>
        <w:tc>
          <w:tcPr>
            <w:tcW w:w="1601" w:type="pct"/>
          </w:tcPr>
          <w:p w14:paraId="5E03AF9F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280F30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280F30">
              <w:rPr>
                <w:rFonts w:ascii="TH SarabunPSK" w:hAnsi="TH SarabunPSK" w:cs="TH SarabunPSK"/>
                <w:sz w:val="28"/>
                <w:cs/>
              </w:rPr>
              <w:t>เสนอโครงการ</w:t>
            </w:r>
          </w:p>
        </w:tc>
        <w:tc>
          <w:tcPr>
            <w:tcW w:w="302" w:type="pct"/>
            <w:shd w:val="clear" w:color="auto" w:fill="808080" w:themeFill="background1" w:themeFillShade="80"/>
          </w:tcPr>
          <w:p w14:paraId="4E754120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035044B7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3968DD06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highlight w:val="yellow"/>
                <w:cs/>
              </w:rPr>
            </w:pPr>
          </w:p>
        </w:tc>
        <w:tc>
          <w:tcPr>
            <w:tcW w:w="302" w:type="pct"/>
          </w:tcPr>
          <w:p w14:paraId="06F40009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302" w:type="pct"/>
          </w:tcPr>
          <w:p w14:paraId="59B1FD02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302" w:type="pct"/>
          </w:tcPr>
          <w:p w14:paraId="1C442838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7DC7B4CC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5" w:type="pct"/>
          </w:tcPr>
          <w:p w14:paraId="716FE8BF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14:paraId="6D40E44A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14:paraId="6D82E34A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" w:type="pct"/>
          </w:tcPr>
          <w:p w14:paraId="51568A30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" w:type="pct"/>
          </w:tcPr>
          <w:p w14:paraId="00003A78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0020" w:rsidRPr="00280F30" w14:paraId="231BC6C2" w14:textId="77777777" w:rsidTr="000D1D05">
        <w:trPr>
          <w:trHeight w:val="421"/>
        </w:trPr>
        <w:tc>
          <w:tcPr>
            <w:tcW w:w="1601" w:type="pct"/>
          </w:tcPr>
          <w:p w14:paraId="72C75160" w14:textId="77777777" w:rsidR="00840020" w:rsidRPr="00280F30" w:rsidRDefault="00840020" w:rsidP="00840020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>2.</w:t>
            </w:r>
            <w:r w:rsidRPr="00280F3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80F30">
              <w:rPr>
                <w:rFonts w:ascii="TH SarabunPSK" w:hAnsi="TH SarabunPSK" w:cs="TH SarabunPSK"/>
                <w:sz w:val="28"/>
                <w:cs/>
              </w:rPr>
              <w:t>แต่งตั้งคณะกรรมการดำเนินงาน</w:t>
            </w:r>
          </w:p>
        </w:tc>
        <w:tc>
          <w:tcPr>
            <w:tcW w:w="302" w:type="pct"/>
          </w:tcPr>
          <w:p w14:paraId="6389C775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37B5CFD0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54F21F26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67A1E4AC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48CE7B97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34683948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1D6A4870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5" w:type="pct"/>
          </w:tcPr>
          <w:p w14:paraId="1169BCE5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14:paraId="20804641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14:paraId="7413F3C4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" w:type="pct"/>
          </w:tcPr>
          <w:p w14:paraId="3C7BA355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" w:type="pct"/>
          </w:tcPr>
          <w:p w14:paraId="6E35DAE7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0020" w:rsidRPr="00280F30" w14:paraId="1B7E0465" w14:textId="77777777" w:rsidTr="000D1D05">
        <w:trPr>
          <w:trHeight w:val="421"/>
        </w:trPr>
        <w:tc>
          <w:tcPr>
            <w:tcW w:w="1601" w:type="pct"/>
          </w:tcPr>
          <w:p w14:paraId="7BA4B73F" w14:textId="77777777" w:rsidR="00840020" w:rsidRPr="00280F30" w:rsidRDefault="00840020" w:rsidP="00840020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>3. ดำเนินงานตามโครงการ</w:t>
            </w:r>
          </w:p>
        </w:tc>
        <w:tc>
          <w:tcPr>
            <w:tcW w:w="302" w:type="pct"/>
          </w:tcPr>
          <w:p w14:paraId="7916E39E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7E272ECA" w14:textId="77777777" w:rsidR="00840020" w:rsidRPr="00280F30" w:rsidRDefault="00825961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  <w:cs/>
              </w:rPr>
            </w:pPr>
            <w:r w:rsidRPr="00280F30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59B689" wp14:editId="12BC795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123825</wp:posOffset>
                      </wp:positionV>
                      <wp:extent cx="2119630" cy="424815"/>
                      <wp:effectExtent l="0" t="0" r="13970" b="13335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9630" cy="4248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B135FA" w14:textId="77777777" w:rsidR="00840020" w:rsidRPr="00840020" w:rsidRDefault="00840020" w:rsidP="0084002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40"/>
                                      <w:szCs w:val="48"/>
                                      <w:cs/>
                                    </w:rPr>
                                  </w:pPr>
                                  <w:r w:rsidRPr="0084002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40"/>
                                      <w:szCs w:val="48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9B689" id="สี่เหลี่ยมผืนผ้า 2" o:spid="_x0000_s1026" style="position:absolute;left:0;text-align:left;margin-left:21.3pt;margin-top:9.75pt;width:166.9pt;height:3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" fillcolor="white [3201]" strokecolor="#f79646 [3209]" strokeweight="2pt">
                      <v:textbox>
                        <w:txbxContent>
                          <w:p w14:paraId="0BB135FA" w14:textId="77777777" w:rsidR="00840020" w:rsidRPr="00840020" w:rsidRDefault="00840020" w:rsidP="008400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8"/>
                                <w:cs/>
                              </w:rPr>
                            </w:pPr>
                            <w:r w:rsidRPr="008400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8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2" w:type="pct"/>
            <w:shd w:val="clear" w:color="auto" w:fill="808080" w:themeFill="background1" w:themeFillShade="80"/>
          </w:tcPr>
          <w:p w14:paraId="403AE81B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2EE71CDD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734B27F1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25484AB4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6166A27F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5" w:type="pct"/>
            <w:shd w:val="clear" w:color="auto" w:fill="808080" w:themeFill="background1" w:themeFillShade="80"/>
          </w:tcPr>
          <w:p w14:paraId="3974CA70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14:paraId="5086FE88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14:paraId="65DF8B0F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" w:type="pct"/>
          </w:tcPr>
          <w:p w14:paraId="4BE6AE9E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" w:type="pct"/>
          </w:tcPr>
          <w:p w14:paraId="6BC5BA03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0020" w:rsidRPr="00280F30" w14:paraId="2AA05B96" w14:textId="77777777" w:rsidTr="000D1D05">
        <w:trPr>
          <w:trHeight w:val="421"/>
        </w:trPr>
        <w:tc>
          <w:tcPr>
            <w:tcW w:w="1601" w:type="pct"/>
          </w:tcPr>
          <w:p w14:paraId="4C7B618B" w14:textId="6ECF56F7" w:rsidR="00840020" w:rsidRPr="00280F30" w:rsidRDefault="00840020" w:rsidP="00840020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</w:rPr>
              <w:t xml:space="preserve">  3</w:t>
            </w:r>
            <w:r w:rsidRPr="00280F30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80F30">
              <w:rPr>
                <w:rFonts w:ascii="TH SarabunPSK" w:hAnsi="TH SarabunPSK" w:cs="TH SarabunPSK"/>
                <w:sz w:val="28"/>
              </w:rPr>
              <w:t>1</w:t>
            </w:r>
            <w:r w:rsidRPr="00280F30">
              <w:rPr>
                <w:rFonts w:ascii="TH SarabunPSK" w:hAnsi="TH SarabunPSK" w:cs="TH SarabunPSK"/>
                <w:sz w:val="28"/>
                <w:cs/>
              </w:rPr>
              <w:t>…………………………</w:t>
            </w:r>
            <w:proofErr w:type="gramStart"/>
            <w:r w:rsidRPr="00280F30">
              <w:rPr>
                <w:rFonts w:ascii="TH SarabunPSK" w:hAnsi="TH SarabunPSK" w:cs="TH SarabunPSK"/>
                <w:sz w:val="28"/>
                <w:cs/>
              </w:rPr>
              <w:t>…..</w:t>
            </w:r>
            <w:proofErr w:type="gramEnd"/>
          </w:p>
        </w:tc>
        <w:tc>
          <w:tcPr>
            <w:tcW w:w="302" w:type="pct"/>
          </w:tcPr>
          <w:p w14:paraId="3459FCF2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7B499585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50FA05B4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302" w:type="pct"/>
          </w:tcPr>
          <w:p w14:paraId="22B9A3EF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46D2BD9F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1DC166A3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1F8B47F2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5" w:type="pct"/>
            <w:shd w:val="clear" w:color="auto" w:fill="808080" w:themeFill="background1" w:themeFillShade="80"/>
          </w:tcPr>
          <w:p w14:paraId="3D53C264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14:paraId="51554800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14:paraId="4FB80164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" w:type="pct"/>
          </w:tcPr>
          <w:p w14:paraId="611A278D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" w:type="pct"/>
          </w:tcPr>
          <w:p w14:paraId="436C3E57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0020" w:rsidRPr="00280F30" w14:paraId="16CB8FB0" w14:textId="77777777" w:rsidTr="000D1D05">
        <w:trPr>
          <w:trHeight w:val="421"/>
        </w:trPr>
        <w:tc>
          <w:tcPr>
            <w:tcW w:w="1601" w:type="pct"/>
          </w:tcPr>
          <w:p w14:paraId="64E64402" w14:textId="23483413" w:rsidR="00840020" w:rsidRPr="00280F30" w:rsidRDefault="00840020" w:rsidP="00840020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280F30">
              <w:rPr>
                <w:rFonts w:ascii="TH SarabunPSK" w:hAnsi="TH SarabunPSK" w:cs="TH SarabunPSK"/>
                <w:sz w:val="28"/>
              </w:rPr>
              <w:t>3</w:t>
            </w:r>
            <w:r w:rsidRPr="00280F30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80F30">
              <w:rPr>
                <w:rFonts w:ascii="TH SarabunPSK" w:hAnsi="TH SarabunPSK" w:cs="TH SarabunPSK"/>
                <w:sz w:val="28"/>
              </w:rPr>
              <w:t>2</w:t>
            </w:r>
            <w:r w:rsidRPr="00280F30">
              <w:rPr>
                <w:rFonts w:ascii="TH SarabunPSK" w:hAnsi="TH SarabunPSK" w:cs="TH SarabunPSK"/>
                <w:sz w:val="28"/>
                <w:cs/>
              </w:rPr>
              <w:t>…………………………....</w:t>
            </w:r>
          </w:p>
        </w:tc>
        <w:tc>
          <w:tcPr>
            <w:tcW w:w="302" w:type="pct"/>
          </w:tcPr>
          <w:p w14:paraId="70CBFB9B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5C806550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44BB9F94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302" w:type="pct"/>
          </w:tcPr>
          <w:p w14:paraId="6CE5D1B8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47AB81B2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199B5B43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7808EBC2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5" w:type="pct"/>
            <w:shd w:val="clear" w:color="auto" w:fill="808080" w:themeFill="background1" w:themeFillShade="80"/>
          </w:tcPr>
          <w:p w14:paraId="09496A31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14:paraId="607B7EE3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14:paraId="7CBFC74B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" w:type="pct"/>
          </w:tcPr>
          <w:p w14:paraId="644D799C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" w:type="pct"/>
          </w:tcPr>
          <w:p w14:paraId="0B3F4F22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0020" w:rsidRPr="00280F30" w14:paraId="1875E98B" w14:textId="77777777" w:rsidTr="000D1D05">
        <w:trPr>
          <w:trHeight w:val="421"/>
        </w:trPr>
        <w:tc>
          <w:tcPr>
            <w:tcW w:w="1601" w:type="pct"/>
          </w:tcPr>
          <w:p w14:paraId="1A541F97" w14:textId="77777777" w:rsidR="00840020" w:rsidRPr="00280F30" w:rsidRDefault="00840020" w:rsidP="00840020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>4. ติดตามผลการดำเนินงาน</w:t>
            </w:r>
          </w:p>
        </w:tc>
        <w:tc>
          <w:tcPr>
            <w:tcW w:w="302" w:type="pct"/>
          </w:tcPr>
          <w:p w14:paraId="284CB6BA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220AD35E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145B6FCE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302" w:type="pct"/>
          </w:tcPr>
          <w:p w14:paraId="12DCDD39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3E1F8DB4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5B8BFC7E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24626044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5" w:type="pct"/>
            <w:shd w:val="clear" w:color="auto" w:fill="808080" w:themeFill="background1" w:themeFillShade="80"/>
          </w:tcPr>
          <w:p w14:paraId="6D13D928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  <w:shd w:val="clear" w:color="auto" w:fill="808080" w:themeFill="background1" w:themeFillShade="80"/>
          </w:tcPr>
          <w:p w14:paraId="2D7EC62C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14:paraId="73855C86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" w:type="pct"/>
          </w:tcPr>
          <w:p w14:paraId="5E3B7903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" w:type="pct"/>
          </w:tcPr>
          <w:p w14:paraId="2A9E5D81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0020" w:rsidRPr="00280F30" w14:paraId="62DED32C" w14:textId="77777777" w:rsidTr="000D1D05">
        <w:trPr>
          <w:trHeight w:val="421"/>
        </w:trPr>
        <w:tc>
          <w:tcPr>
            <w:tcW w:w="1601" w:type="pct"/>
          </w:tcPr>
          <w:p w14:paraId="7E8D3E80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</w:rPr>
            </w:pPr>
            <w:r w:rsidRPr="00280F30">
              <w:rPr>
                <w:rFonts w:ascii="TH SarabunPSK" w:hAnsi="TH SarabunPSK" w:cs="TH SarabunPSK"/>
                <w:spacing w:val="-6"/>
                <w:sz w:val="28"/>
                <w:cs/>
              </w:rPr>
              <w:t>5. สรุปรายงานโครงการ</w:t>
            </w:r>
            <w:r w:rsidRPr="00280F30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เสนอ  </w:t>
            </w:r>
          </w:p>
          <w:p w14:paraId="0BA3BFDF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280F30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  ผู้บังคับบัญชา</w:t>
            </w:r>
          </w:p>
        </w:tc>
        <w:tc>
          <w:tcPr>
            <w:tcW w:w="302" w:type="pct"/>
          </w:tcPr>
          <w:p w14:paraId="24047BCC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5B0DF3E9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41531154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302" w:type="pct"/>
          </w:tcPr>
          <w:p w14:paraId="2ACC9BA2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067B60B5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4639C4D6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314131B7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5" w:type="pct"/>
          </w:tcPr>
          <w:p w14:paraId="2D1D0981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  <w:shd w:val="clear" w:color="auto" w:fill="808080" w:themeFill="background1" w:themeFillShade="80"/>
          </w:tcPr>
          <w:p w14:paraId="4E027367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  <w:shd w:val="clear" w:color="auto" w:fill="808080" w:themeFill="background1" w:themeFillShade="80"/>
          </w:tcPr>
          <w:p w14:paraId="4F121294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" w:type="pct"/>
            <w:shd w:val="clear" w:color="auto" w:fill="808080" w:themeFill="background1" w:themeFillShade="80"/>
          </w:tcPr>
          <w:p w14:paraId="035FA1A5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" w:type="pct"/>
            <w:shd w:val="clear" w:color="auto" w:fill="808080" w:themeFill="background1" w:themeFillShade="80"/>
          </w:tcPr>
          <w:p w14:paraId="06C8DD4F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bookmarkEnd w:id="10"/>
    <w:p w14:paraId="19583706" w14:textId="77777777" w:rsidR="008E502F" w:rsidRPr="006F0DE1" w:rsidRDefault="00840020" w:rsidP="00E1508C">
      <w:pPr>
        <w:tabs>
          <w:tab w:val="left" w:pos="709"/>
        </w:tabs>
        <w:spacing w:before="120" w:after="0" w:line="240" w:lineRule="auto"/>
        <w:rPr>
          <w:rFonts w:ascii="TH SarabunPSK" w:eastAsiaTheme="minorEastAsia" w:hAnsi="TH SarabunPSK" w:cs="TH SarabunPSK"/>
          <w:sz w:val="32"/>
          <w:szCs w:val="32"/>
          <w:u w:val="dotted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11" w:name="_Hlk89760785"/>
      <w:r w:rsidR="008E502F" w:rsidRPr="006F0DE1">
        <w:rPr>
          <w:rFonts w:ascii="TH SarabunPSK" w:hAnsi="TH SarabunPSK" w:cs="TH SarabunPSK"/>
          <w:sz w:val="32"/>
          <w:szCs w:val="32"/>
          <w:cs/>
        </w:rPr>
        <w:t xml:space="preserve">7.2  </w:t>
      </w:r>
      <w:r w:rsidR="008E502F" w:rsidRPr="006F0DE1">
        <w:rPr>
          <w:rFonts w:ascii="TH SarabunPSK" w:hAnsi="TH SarabunPSK" w:cs="TH SarabunPSK" w:hint="cs"/>
          <w:sz w:val="32"/>
          <w:szCs w:val="32"/>
          <w:cs/>
        </w:rPr>
        <w:t>สถานที่ดำเนินการ</w:t>
      </w:r>
      <w:bookmarkEnd w:id="9"/>
      <w:bookmarkEnd w:id="11"/>
      <w:r w:rsidR="008E502F" w:rsidRPr="006F0DE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</w:t>
      </w:r>
      <w:r w:rsidR="008E502F" w:rsidRPr="006F0DE1">
        <w:rPr>
          <w:rFonts w:ascii="TH SarabunPSK" w:hAnsi="TH SarabunPSK" w:cs="TH SarabunPSK"/>
          <w:sz w:val="32"/>
          <w:szCs w:val="32"/>
          <w:cs/>
        </w:rPr>
        <w:tab/>
      </w:r>
    </w:p>
    <w:p w14:paraId="68439434" w14:textId="0CE452A1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8.</w:t>
      </w:r>
      <w:r w:rsidR="00DC22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งบประมาณ/ทรัพยากร และแหล่งที่มา การดำเนินโครงการ</w:t>
      </w:r>
    </w:p>
    <w:p w14:paraId="0399837C" w14:textId="77777777" w:rsidR="008E502F" w:rsidRDefault="008E502F" w:rsidP="008E50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753AE">
        <w:rPr>
          <w:rFonts w:ascii="TH SarabunPSK" w:hAnsi="TH SarabunPSK" w:cs="TH SarabunPSK"/>
          <w:sz w:val="32"/>
          <w:szCs w:val="32"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>จาก</w:t>
      </w:r>
      <w:r w:rsidRPr="003753AE">
        <w:rPr>
          <w:rFonts w:ascii="TH SarabunPSK" w:hAnsi="TH SarabunPSK" w:cs="TH SarabunPSK"/>
          <w:sz w:val="32"/>
          <w:szCs w:val="32"/>
          <w:cs/>
        </w:rPr>
        <w:tab/>
        <w:t>วิทยาลัยอาชีวศึกษาแพร่</w:t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  <w:t>งบ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355D170" w14:textId="77777777" w:rsidR="006F0DE1" w:rsidRPr="003753AE" w:rsidRDefault="006F0DE1" w:rsidP="008E50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อื่นๆ (โปรดระบุ)</w:t>
      </w:r>
      <w:r w:rsidR="00B2038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20382">
        <w:rPr>
          <w:rFonts w:ascii="TH SarabunPSK" w:hAnsi="TH SarabunPSK" w:cs="TH SarabunPSK" w:hint="cs"/>
          <w:sz w:val="32"/>
          <w:szCs w:val="32"/>
          <w:cs/>
        </w:rPr>
        <w:tab/>
      </w:r>
      <w:r w:rsidR="00B20382">
        <w:rPr>
          <w:rFonts w:ascii="TH SarabunPSK" w:hAnsi="TH SarabunPSK" w:cs="TH SarabunPSK" w:hint="cs"/>
          <w:sz w:val="32"/>
          <w:szCs w:val="32"/>
          <w:cs/>
        </w:rPr>
        <w:tab/>
      </w:r>
      <w:r w:rsidR="00B20382">
        <w:rPr>
          <w:rFonts w:ascii="TH SarabunPSK" w:hAnsi="TH SarabunPSK" w:cs="TH SarabunPSK" w:hint="cs"/>
          <w:sz w:val="32"/>
          <w:szCs w:val="32"/>
          <w:cs/>
        </w:rPr>
        <w:tab/>
      </w:r>
      <w:r w:rsidR="00B20382">
        <w:rPr>
          <w:rFonts w:ascii="TH SarabunPSK" w:hAnsi="TH SarabunPSK" w:cs="TH SarabunPSK" w:hint="cs"/>
          <w:sz w:val="32"/>
          <w:szCs w:val="32"/>
          <w:cs/>
        </w:rPr>
        <w:tab/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7E5081A9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  <w:t>เป็นเงินงบประมาณทั้งสิ้น</w:t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 xml:space="preserve"> บาท ได้แก่</w:t>
      </w:r>
    </w:p>
    <w:p w14:paraId="718B37A3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tab/>
      </w:r>
      <w:r w:rsidRPr="003753AE">
        <w:rPr>
          <w:rFonts w:ascii="TH SarabunPSK" w:hAnsi="TH SarabunPSK" w:cs="TH SarabunPSK"/>
          <w:sz w:val="32"/>
          <w:szCs w:val="32"/>
        </w:rPr>
        <w:tab/>
        <w:t>8</w:t>
      </w:r>
      <w:r w:rsidRPr="003753AE">
        <w:rPr>
          <w:rFonts w:ascii="TH SarabunPSK" w:hAnsi="TH SarabunPSK" w:cs="TH SarabunPSK"/>
          <w:sz w:val="32"/>
          <w:szCs w:val="32"/>
          <w:cs/>
        </w:rPr>
        <w:t>.</w:t>
      </w:r>
      <w:r w:rsidRPr="003753AE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cs/>
        </w:rPr>
        <w:t>บาท</w:t>
      </w:r>
    </w:p>
    <w:bookmarkEnd w:id="8"/>
    <w:p w14:paraId="140B3094" w14:textId="5A9648F5" w:rsidR="00025355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  <w:t xml:space="preserve">8.2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360076D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9. ผลที่คาดว่าจะได้รับ</w:t>
      </w:r>
    </w:p>
    <w:p w14:paraId="0609C023" w14:textId="77777777" w:rsidR="008E502F" w:rsidRPr="00D23299" w:rsidRDefault="008E502F" w:rsidP="008E502F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  <w:t xml:space="preserve">9.1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4175850" w14:textId="579875F9" w:rsidR="00C13E07" w:rsidRPr="00D23299" w:rsidRDefault="008E502F" w:rsidP="00F44ACF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  <w:t>9.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753A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8940E80" w14:textId="673A1318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10. การติดตาม และการประเมินผล โครงการ</w:t>
      </w:r>
    </w:p>
    <w:p w14:paraId="72FD2F32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  <w:t xml:space="preserve">10.1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FC3ABA8" w14:textId="568CE232" w:rsidR="008E502F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3753AE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10.2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509D28DE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</w:p>
    <w:p w14:paraId="3835A883" w14:textId="77777777" w:rsidR="008E502F" w:rsidRPr="008E502F" w:rsidRDefault="008E502F" w:rsidP="008E502F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>ลงชื่อ</w:t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  ผู้เสนอ</w:t>
      </w:r>
    </w:p>
    <w:p w14:paraId="7D8E7796" w14:textId="77777777" w:rsidR="008E502F" w:rsidRPr="008E502F" w:rsidRDefault="008E502F" w:rsidP="008E502F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(</w:t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>)</w:t>
      </w:r>
    </w:p>
    <w:p w14:paraId="5D8EB911" w14:textId="77777777" w:rsidR="008E502F" w:rsidRPr="008E502F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lang w:eastAsia="zh-CN"/>
        </w:rPr>
      </w:pP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ตำแหน่ง </w:t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475E9984" w14:textId="77777777" w:rsidR="008E502F" w:rsidRDefault="008E502F" w:rsidP="008E502F">
      <w:pPr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 w:rsidRPr="008E502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9719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8E502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ผู้</w:t>
      </w:r>
      <w:r w:rsidRPr="008E502F">
        <w:rPr>
          <w:rFonts w:ascii="TH SarabunPSK" w:eastAsia="Times New Roman" w:hAnsi="TH SarabunPSK" w:cs="TH SarabunPSK"/>
          <w:sz w:val="32"/>
          <w:szCs w:val="32"/>
          <w:cs/>
        </w:rPr>
        <w:t>เสนอโครงการ</w:t>
      </w:r>
    </w:p>
    <w:p w14:paraId="5609F133" w14:textId="77777777" w:rsidR="008E502F" w:rsidRDefault="008E502F" w:rsidP="008E502F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ลงนามเพื่ออนุมัติ โครงการ....................................</w:t>
      </w:r>
    </w:p>
    <w:p w14:paraId="56771E9F" w14:textId="77777777" w:rsidR="008E502F" w:rsidRDefault="008E502F" w:rsidP="008E502F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32DEA596" w14:textId="77777777" w:rsidR="00552D8B" w:rsidRPr="00552D8B" w:rsidRDefault="00552D8B" w:rsidP="008E502F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52D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ความเห็นของรองผู้อำนวยการฝ่าย</w:t>
      </w:r>
      <w:r w:rsidRPr="00552D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</w:t>
      </w:r>
      <w:r w:rsidRPr="00552D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(ฝ่ายที่รับผิดชอบ)</w:t>
      </w:r>
    </w:p>
    <w:p w14:paraId="22832D95" w14:textId="77777777" w:rsidR="00552D8B" w:rsidRDefault="00B20382" w:rsidP="00552D8B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</w:t>
      </w:r>
    </w:p>
    <w:p w14:paraId="1D78688D" w14:textId="77777777" w:rsidR="00B20382" w:rsidRDefault="00B20382" w:rsidP="00B20382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</w:t>
      </w:r>
    </w:p>
    <w:p w14:paraId="365A6C1F" w14:textId="77777777" w:rsidR="00552D8B" w:rsidRPr="008E502F" w:rsidRDefault="00552D8B" w:rsidP="00552D8B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 </w:t>
      </w:r>
    </w:p>
    <w:p w14:paraId="45F2B75B" w14:textId="77777777" w:rsidR="00552D8B" w:rsidRPr="008E502F" w:rsidRDefault="00552D8B" w:rsidP="00552D8B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(</w:t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>)</w:t>
      </w:r>
    </w:p>
    <w:p w14:paraId="0B70EC96" w14:textId="77777777" w:rsidR="00552D8B" w:rsidRPr="008E502F" w:rsidRDefault="00552D8B" w:rsidP="00552D8B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lang w:eastAsia="zh-CN"/>
        </w:rPr>
      </w:pP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ตำแหน่ง </w:t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0630F7C2" w14:textId="77777777" w:rsidR="00552D8B" w:rsidRDefault="00552D8B" w:rsidP="00552D8B">
      <w:pPr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รองผู้อำนวยการฝ่าย...........</w:t>
      </w:r>
      <w:r w:rsidR="00B20382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</w:t>
      </w:r>
    </w:p>
    <w:p w14:paraId="276C5D4A" w14:textId="77777777" w:rsidR="00071FFC" w:rsidRPr="008E502F" w:rsidRDefault="00071FFC" w:rsidP="00552D8B">
      <w:pPr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799C7479" w14:textId="75CE8555" w:rsidR="00F41900" w:rsidRPr="00F44ACF" w:rsidRDefault="00F41900" w:rsidP="00F44ACF">
      <w:pPr>
        <w:tabs>
          <w:tab w:val="left" w:pos="3090"/>
          <w:tab w:val="left" w:pos="357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Pr="00552D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ความเห็นของผู้อำนวยการ</w:t>
      </w:r>
    </w:p>
    <w:p w14:paraId="022D32C2" w14:textId="77777777" w:rsidR="00F41900" w:rsidRDefault="00F41900" w:rsidP="00F41900">
      <w:pPr>
        <w:tabs>
          <w:tab w:val="left" w:pos="3090"/>
          <w:tab w:val="left" w:pos="357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8E502F">
        <w:rPr>
          <w:rFonts w:ascii="TH SarabunPSK" w:eastAsia="Times New Roman" w:hAnsi="TH SarabunPSK" w:cs="TH SarabunPSK"/>
          <w:sz w:val="32"/>
          <w:szCs w:val="32"/>
          <w:cs/>
        </w:rPr>
        <w:t xml:space="preserve">อนุมัติ                     </w:t>
      </w:r>
      <w: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8E502F">
        <w:rPr>
          <w:rFonts w:ascii="TH SarabunPSK" w:eastAsia="Times New Roman" w:hAnsi="TH SarabunPSK" w:cs="TH SarabunPSK"/>
          <w:sz w:val="32"/>
          <w:szCs w:val="32"/>
          <w:cs/>
        </w:rPr>
        <w:t>ไม่อนุมัติ</w:t>
      </w:r>
    </w:p>
    <w:p w14:paraId="0C86C664" w14:textId="77777777" w:rsidR="00F41900" w:rsidRPr="008E502F" w:rsidRDefault="00F41900" w:rsidP="00F44ACF">
      <w:pPr>
        <w:tabs>
          <w:tab w:val="left" w:pos="3090"/>
          <w:tab w:val="left" w:pos="357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97594E4" w14:textId="3553C4DA" w:rsidR="00840020" w:rsidRPr="00840020" w:rsidRDefault="00840020" w:rsidP="00F41900">
      <w:pPr>
        <w:tabs>
          <w:tab w:val="left" w:pos="4820"/>
        </w:tabs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840020">
        <w:rPr>
          <w:rFonts w:ascii="TH SarabunPSK" w:hAnsi="TH SarabunPSK" w:cs="TH SarabunPSK" w:hint="cs"/>
          <w:sz w:val="24"/>
          <w:szCs w:val="32"/>
          <w:cs/>
        </w:rPr>
        <w:t>(นาย</w:t>
      </w:r>
      <w:r w:rsidR="0086536D">
        <w:rPr>
          <w:rFonts w:ascii="TH SarabunPSK" w:hAnsi="TH SarabunPSK" w:cs="TH SarabunPSK" w:hint="cs"/>
          <w:sz w:val="24"/>
          <w:szCs w:val="32"/>
          <w:cs/>
        </w:rPr>
        <w:t>อนรรฆ  ชนา</w:t>
      </w:r>
      <w:proofErr w:type="spellStart"/>
      <w:r w:rsidR="0086536D">
        <w:rPr>
          <w:rFonts w:ascii="TH SarabunPSK" w:hAnsi="TH SarabunPSK" w:cs="TH SarabunPSK" w:hint="cs"/>
          <w:sz w:val="24"/>
          <w:szCs w:val="32"/>
          <w:cs/>
        </w:rPr>
        <w:t>ธิ</w:t>
      </w:r>
      <w:proofErr w:type="spellEnd"/>
      <w:r w:rsidR="0086536D">
        <w:rPr>
          <w:rFonts w:ascii="TH SarabunPSK" w:hAnsi="TH SarabunPSK" w:cs="TH SarabunPSK" w:hint="cs"/>
          <w:sz w:val="24"/>
          <w:szCs w:val="32"/>
          <w:cs/>
        </w:rPr>
        <w:t>นาถพงศ์</w:t>
      </w:r>
      <w:r w:rsidRPr="00840020"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409F67B1" w14:textId="0EDE00AC" w:rsidR="00825961" w:rsidRPr="00F44ACF" w:rsidRDefault="00840020" w:rsidP="00F44ACF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840020">
        <w:rPr>
          <w:rFonts w:ascii="TH SarabunPSK" w:hAnsi="TH SarabunPSK" w:cs="TH SarabunPSK" w:hint="cs"/>
          <w:sz w:val="24"/>
          <w:szCs w:val="32"/>
          <w:cs/>
        </w:rPr>
        <w:t>ผู้อำนวยการวิทยาอาชีวศึกษาแพร่</w:t>
      </w:r>
    </w:p>
    <w:sectPr w:rsidR="00825961" w:rsidRPr="00F44ACF" w:rsidSect="006D6DCE">
      <w:headerReference w:type="default" r:id="rId7"/>
      <w:pgSz w:w="11906" w:h="16838" w:code="9"/>
      <w:pgMar w:top="1418" w:right="851" w:bottom="851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DC031" w14:textId="77777777" w:rsidR="00FD2F16" w:rsidRDefault="00FD2F16">
      <w:pPr>
        <w:spacing w:after="0" w:line="240" w:lineRule="auto"/>
      </w:pPr>
      <w:r>
        <w:separator/>
      </w:r>
    </w:p>
  </w:endnote>
  <w:endnote w:type="continuationSeparator" w:id="0">
    <w:p w14:paraId="28764EA2" w14:textId="77777777" w:rsidR="00FD2F16" w:rsidRDefault="00FD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78643" w14:textId="77777777" w:rsidR="00FD2F16" w:rsidRDefault="00FD2F16">
      <w:pPr>
        <w:spacing w:after="0" w:line="240" w:lineRule="auto"/>
      </w:pPr>
      <w:r>
        <w:separator/>
      </w:r>
    </w:p>
  </w:footnote>
  <w:footnote w:type="continuationSeparator" w:id="0">
    <w:p w14:paraId="533D1758" w14:textId="77777777" w:rsidR="00FD2F16" w:rsidRDefault="00FD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ACC51" w14:textId="77777777" w:rsidR="00DD2B54" w:rsidRPr="00F72BD9" w:rsidRDefault="00DD2B54" w:rsidP="00F72BD9">
    <w:pPr>
      <w:pStyle w:val="a3"/>
      <w:jc w:val="cent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05436"/>
    <w:multiLevelType w:val="hybridMultilevel"/>
    <w:tmpl w:val="63A2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C26BB"/>
    <w:multiLevelType w:val="hybridMultilevel"/>
    <w:tmpl w:val="00BEFA40"/>
    <w:lvl w:ilvl="0" w:tplc="0A081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9541FD"/>
    <w:multiLevelType w:val="multilevel"/>
    <w:tmpl w:val="2F10C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41E78E8"/>
    <w:multiLevelType w:val="multilevel"/>
    <w:tmpl w:val="2F10C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E6751B3"/>
    <w:multiLevelType w:val="hybridMultilevel"/>
    <w:tmpl w:val="63A2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25C01"/>
    <w:multiLevelType w:val="multilevel"/>
    <w:tmpl w:val="95D0DB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618A40DA"/>
    <w:multiLevelType w:val="hybridMultilevel"/>
    <w:tmpl w:val="63A2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670EA"/>
    <w:multiLevelType w:val="multilevel"/>
    <w:tmpl w:val="2F10C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7D76C55"/>
    <w:multiLevelType w:val="multilevel"/>
    <w:tmpl w:val="B0F8C6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6B3D4922"/>
    <w:multiLevelType w:val="hybridMultilevel"/>
    <w:tmpl w:val="C9346226"/>
    <w:lvl w:ilvl="0" w:tplc="49B05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2F"/>
    <w:rsid w:val="00025355"/>
    <w:rsid w:val="00071FFC"/>
    <w:rsid w:val="000735AC"/>
    <w:rsid w:val="00093388"/>
    <w:rsid w:val="000C01D6"/>
    <w:rsid w:val="000D1D05"/>
    <w:rsid w:val="000F201A"/>
    <w:rsid w:val="00130BA8"/>
    <w:rsid w:val="00144480"/>
    <w:rsid w:val="0016019C"/>
    <w:rsid w:val="00161734"/>
    <w:rsid w:val="00167E8E"/>
    <w:rsid w:val="001D01E0"/>
    <w:rsid w:val="002406A3"/>
    <w:rsid w:val="0027138E"/>
    <w:rsid w:val="00280F30"/>
    <w:rsid w:val="002A0C35"/>
    <w:rsid w:val="002C1E7A"/>
    <w:rsid w:val="002F2E61"/>
    <w:rsid w:val="002F6DE4"/>
    <w:rsid w:val="003041AA"/>
    <w:rsid w:val="00321CE4"/>
    <w:rsid w:val="003233A1"/>
    <w:rsid w:val="00330A3D"/>
    <w:rsid w:val="00395B8D"/>
    <w:rsid w:val="00396404"/>
    <w:rsid w:val="003A5CF6"/>
    <w:rsid w:val="003A686A"/>
    <w:rsid w:val="003D0104"/>
    <w:rsid w:val="00464B20"/>
    <w:rsid w:val="004E1FEF"/>
    <w:rsid w:val="0051201C"/>
    <w:rsid w:val="00515BF9"/>
    <w:rsid w:val="00520217"/>
    <w:rsid w:val="00527F8E"/>
    <w:rsid w:val="00552D8B"/>
    <w:rsid w:val="00553417"/>
    <w:rsid w:val="00557B6C"/>
    <w:rsid w:val="00565A97"/>
    <w:rsid w:val="005E3C37"/>
    <w:rsid w:val="00607F6E"/>
    <w:rsid w:val="00627A4F"/>
    <w:rsid w:val="00656A6A"/>
    <w:rsid w:val="00664D31"/>
    <w:rsid w:val="006658E4"/>
    <w:rsid w:val="00671BB1"/>
    <w:rsid w:val="006F0DE1"/>
    <w:rsid w:val="007058F7"/>
    <w:rsid w:val="007175ED"/>
    <w:rsid w:val="00761473"/>
    <w:rsid w:val="00764B3C"/>
    <w:rsid w:val="00787B00"/>
    <w:rsid w:val="007B24DF"/>
    <w:rsid w:val="007E1115"/>
    <w:rsid w:val="00801235"/>
    <w:rsid w:val="008065A2"/>
    <w:rsid w:val="00825961"/>
    <w:rsid w:val="00836AC3"/>
    <w:rsid w:val="00840020"/>
    <w:rsid w:val="00862FB0"/>
    <w:rsid w:val="0086536D"/>
    <w:rsid w:val="00872E29"/>
    <w:rsid w:val="008E502F"/>
    <w:rsid w:val="008E6035"/>
    <w:rsid w:val="00915E82"/>
    <w:rsid w:val="009604F2"/>
    <w:rsid w:val="009702E3"/>
    <w:rsid w:val="00971955"/>
    <w:rsid w:val="00982139"/>
    <w:rsid w:val="00983B81"/>
    <w:rsid w:val="009A5D9A"/>
    <w:rsid w:val="00A35E6A"/>
    <w:rsid w:val="00A376FB"/>
    <w:rsid w:val="00A82F4F"/>
    <w:rsid w:val="00A8779A"/>
    <w:rsid w:val="00A937A4"/>
    <w:rsid w:val="00AB431C"/>
    <w:rsid w:val="00AC7460"/>
    <w:rsid w:val="00AD08B3"/>
    <w:rsid w:val="00AF04FF"/>
    <w:rsid w:val="00B04F1A"/>
    <w:rsid w:val="00B14964"/>
    <w:rsid w:val="00B20382"/>
    <w:rsid w:val="00B741EC"/>
    <w:rsid w:val="00BA2FF8"/>
    <w:rsid w:val="00BA4C1B"/>
    <w:rsid w:val="00BB0139"/>
    <w:rsid w:val="00BC719B"/>
    <w:rsid w:val="00C13E07"/>
    <w:rsid w:val="00C14B94"/>
    <w:rsid w:val="00C175A7"/>
    <w:rsid w:val="00C96446"/>
    <w:rsid w:val="00CD7AA0"/>
    <w:rsid w:val="00CE45F2"/>
    <w:rsid w:val="00D14971"/>
    <w:rsid w:val="00D162A5"/>
    <w:rsid w:val="00D42878"/>
    <w:rsid w:val="00D42A9A"/>
    <w:rsid w:val="00D61C00"/>
    <w:rsid w:val="00D6642B"/>
    <w:rsid w:val="00D840DC"/>
    <w:rsid w:val="00DA4E2D"/>
    <w:rsid w:val="00DC222A"/>
    <w:rsid w:val="00DD2B54"/>
    <w:rsid w:val="00DD5C5B"/>
    <w:rsid w:val="00DE5986"/>
    <w:rsid w:val="00DF4B23"/>
    <w:rsid w:val="00E14558"/>
    <w:rsid w:val="00E1508C"/>
    <w:rsid w:val="00E2484D"/>
    <w:rsid w:val="00E34769"/>
    <w:rsid w:val="00E62A7A"/>
    <w:rsid w:val="00E924CB"/>
    <w:rsid w:val="00E95CDD"/>
    <w:rsid w:val="00EC732A"/>
    <w:rsid w:val="00EE0895"/>
    <w:rsid w:val="00EF3F47"/>
    <w:rsid w:val="00F21FDA"/>
    <w:rsid w:val="00F25EB8"/>
    <w:rsid w:val="00F41900"/>
    <w:rsid w:val="00F44ACF"/>
    <w:rsid w:val="00F94CB3"/>
    <w:rsid w:val="00FA2812"/>
    <w:rsid w:val="00FD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091E"/>
  <w15:docId w15:val="{0587BAC8-4F22-4CD5-86AC-A88054E8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502F"/>
    <w:pPr>
      <w:tabs>
        <w:tab w:val="center" w:pos="4153"/>
        <w:tab w:val="right" w:pos="8306"/>
      </w:tabs>
      <w:spacing w:after="0" w:line="240" w:lineRule="auto"/>
    </w:pPr>
    <w:rPr>
      <w:rFonts w:ascii="Angsana New" w:eastAsia="Batang" w:hAnsi="Angsana New" w:cs="Angsana New"/>
      <w:sz w:val="32"/>
      <w:szCs w:val="37"/>
    </w:rPr>
  </w:style>
  <w:style w:type="character" w:customStyle="1" w:styleId="a4">
    <w:name w:val="ท้ายกระดาษ อักขระ"/>
    <w:basedOn w:val="a0"/>
    <w:link w:val="a3"/>
    <w:uiPriority w:val="99"/>
    <w:rsid w:val="008E502F"/>
    <w:rPr>
      <w:rFonts w:ascii="Angsana New" w:eastAsia="Batang" w:hAnsi="Angsana New" w:cs="Angsana New"/>
      <w:sz w:val="32"/>
      <w:szCs w:val="37"/>
    </w:rPr>
  </w:style>
  <w:style w:type="paragraph" w:styleId="a5">
    <w:name w:val="List Paragraph"/>
    <w:basedOn w:val="a"/>
    <w:uiPriority w:val="34"/>
    <w:qFormat/>
    <w:rsid w:val="00D14971"/>
    <w:pPr>
      <w:ind w:left="720"/>
      <w:contextualSpacing/>
    </w:pPr>
  </w:style>
  <w:style w:type="paragraph" w:styleId="a6">
    <w:name w:val="No Spacing"/>
    <w:link w:val="a7"/>
    <w:uiPriority w:val="1"/>
    <w:qFormat/>
    <w:rsid w:val="00515BF9"/>
    <w:pPr>
      <w:spacing w:after="0" w:line="240" w:lineRule="auto"/>
    </w:pPr>
    <w:rPr>
      <w:rFonts w:cs="Angsana New"/>
    </w:rPr>
  </w:style>
  <w:style w:type="character" w:customStyle="1" w:styleId="a7">
    <w:name w:val="ไม่มีการเว้นระยะห่าง อักขระ"/>
    <w:link w:val="a6"/>
    <w:uiPriority w:val="1"/>
    <w:rsid w:val="00B04F1A"/>
    <w:rPr>
      <w:rFonts w:cs="Angsana New"/>
    </w:rPr>
  </w:style>
  <w:style w:type="paragraph" w:styleId="a8">
    <w:name w:val="Balloon Text"/>
    <w:basedOn w:val="a"/>
    <w:link w:val="a9"/>
    <w:uiPriority w:val="99"/>
    <w:semiHidden/>
    <w:unhideWhenUsed/>
    <w:rsid w:val="002F6DE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F6DE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 Hub</cp:lastModifiedBy>
  <cp:revision>6</cp:revision>
  <cp:lastPrinted>2024-07-31T04:51:00Z</cp:lastPrinted>
  <dcterms:created xsi:type="dcterms:W3CDTF">2024-07-31T04:49:00Z</dcterms:created>
  <dcterms:modified xsi:type="dcterms:W3CDTF">2024-08-15T07:45:00Z</dcterms:modified>
</cp:coreProperties>
</file>